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湖州学院</w:t>
      </w:r>
      <w:r>
        <w:rPr>
          <w:rFonts w:hint="eastAsia"/>
          <w:b/>
          <w:sz w:val="30"/>
          <w:szCs w:val="30"/>
          <w:lang w:val="en-US" w:eastAsia="zh-CN"/>
        </w:rPr>
        <w:t>第三届</w:t>
      </w:r>
      <w:r>
        <w:rPr>
          <w:b/>
          <w:sz w:val="30"/>
          <w:szCs w:val="30"/>
        </w:rPr>
        <w:t>外语文化节活动策划</w:t>
      </w:r>
    </w:p>
    <w:p>
      <w:pPr>
        <w:numPr>
          <w:ilvl w:val="0"/>
          <w:numId w:val="0"/>
        </w:numPr>
        <w:jc w:val="left"/>
        <w:rPr>
          <w:rFonts w:ascii="仿宋" w:hAnsi="仿宋" w:eastAsia="仿宋" w:cs="仿宋"/>
          <w:i w:val="0"/>
          <w:iCs w:val="0"/>
          <w:caps w:val="0"/>
          <w:color w:val="333333"/>
          <w:spacing w:val="0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0"/>
          <w:szCs w:val="30"/>
          <w:shd w:val="clear" w:fill="FFFFFF"/>
        </w:rPr>
        <w:t>一、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0"/>
          <w:szCs w:val="30"/>
          <w:shd w:val="clear" w:fill="FFFFFF"/>
        </w:rPr>
        <w:t>活动宗旨</w:t>
      </w:r>
    </w:p>
    <w:p>
      <w:pPr>
        <w:numPr>
          <w:ilvl w:val="0"/>
          <w:numId w:val="0"/>
        </w:numPr>
        <w:ind w:firstLine="600" w:firstLineChars="20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0"/>
          <w:szCs w:val="30"/>
          <w:shd w:val="clear" w:fill="FFFFFF"/>
        </w:rPr>
        <w:t>为提高广大同学应用外语的能力，丰富校园文化生活，激发学生学习外语的兴趣，提升学生语言能力和综合素质，感受语言之优美，领悟中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  <w:t>外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0"/>
          <w:szCs w:val="30"/>
          <w:shd w:val="clear" w:fill="FFFFFF"/>
        </w:rPr>
        <w:t>之文化。为充分落实高校外语专业《习近平谈治国理政》多语种版本“三进”教学工作实施方案的工作要求，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  <w:t>让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0"/>
          <w:szCs w:val="30"/>
          <w:shd w:val="clear" w:fill="FFFFFF"/>
        </w:rPr>
        <w:t>当代青年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  <w:t>提高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0"/>
          <w:szCs w:val="30"/>
          <w:shd w:val="clear" w:fill="FFFFFF"/>
        </w:rPr>
        <w:t>文化自信，让世界领略中国的非凡魅力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0"/>
          <w:szCs w:val="30"/>
          <w:shd w:val="clear" w:fill="FFFFFF"/>
          <w:lang w:eastAsia="zh-CN"/>
        </w:rPr>
        <w:t>，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0"/>
          <w:szCs w:val="30"/>
          <w:shd w:val="clear" w:fill="FFFFFF"/>
        </w:rPr>
        <w:t>决定举办湖州学院人文学院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  <w:t>第三届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0"/>
          <w:szCs w:val="30"/>
          <w:shd w:val="clear" w:fill="FFFFFF"/>
        </w:rPr>
        <w:t>外语文化节（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  <w:t>The 3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0"/>
          <w:szCs w:val="30"/>
          <w:shd w:val="clear" w:fill="FFFFFF"/>
          <w:vertAlign w:val="superscript"/>
          <w:lang w:val="en-US" w:eastAsia="zh-CN"/>
        </w:rPr>
        <w:t>rd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  <w:t xml:space="preserve">  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0"/>
          <w:szCs w:val="30"/>
          <w:shd w:val="clear" w:fill="FFFFFF"/>
        </w:rPr>
        <w:t>Foreign Language and Culture Festival）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0"/>
          <w:szCs w:val="30"/>
          <w:shd w:val="clear" w:fill="FFFFFF"/>
          <w:lang w:eastAsia="zh-CN"/>
        </w:rPr>
        <w:t>。</w:t>
      </w:r>
    </w:p>
    <w:p>
      <w:pPr>
        <w:numPr>
          <w:ilvl w:val="0"/>
          <w:numId w:val="0"/>
        </w:numPr>
        <w:jc w:val="left"/>
        <w:rPr>
          <w:rFonts w:ascii="仿宋" w:hAnsi="仿宋" w:eastAsia="仿宋" w:cs="仿宋"/>
          <w:i w:val="0"/>
          <w:iCs w:val="0"/>
          <w:caps w:val="0"/>
          <w:color w:val="333333"/>
          <w:spacing w:val="0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0"/>
          <w:szCs w:val="30"/>
          <w:shd w:val="clear" w:fill="FFFFFF"/>
        </w:rPr>
        <w:t>二、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0"/>
          <w:szCs w:val="30"/>
          <w:shd w:val="clear" w:fill="FFFFFF"/>
        </w:rPr>
        <w:t>主办单位：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0"/>
          <w:szCs w:val="30"/>
          <w:shd w:val="clear" w:fill="FFFFFF"/>
        </w:rPr>
        <w:t>湖州学院教务处</w:t>
      </w:r>
    </w:p>
    <w:p>
      <w:pPr>
        <w:numPr>
          <w:ilvl w:val="0"/>
          <w:numId w:val="0"/>
        </w:numPr>
        <w:ind w:firstLine="2100" w:firstLineChars="700"/>
        <w:jc w:val="left"/>
        <w:rPr>
          <w:rFonts w:ascii="仿宋" w:hAnsi="仿宋" w:eastAsia="仿宋" w:cs="仿宋"/>
          <w:i w:val="0"/>
          <w:iCs w:val="0"/>
          <w:caps w:val="0"/>
          <w:color w:val="333333"/>
          <w:spacing w:val="0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0"/>
          <w:szCs w:val="30"/>
          <w:shd w:val="clear" w:fill="FFFFFF"/>
        </w:rPr>
        <w:t>湖州学院人文学院</w:t>
      </w:r>
    </w:p>
    <w:p>
      <w:pPr>
        <w:numPr>
          <w:ilvl w:val="0"/>
          <w:numId w:val="1"/>
        </w:numPr>
        <w:jc w:val="left"/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  <w:t>活动主题</w:t>
      </w:r>
    </w:p>
    <w:p>
      <w:pPr>
        <w:numPr>
          <w:ilvl w:val="0"/>
          <w:numId w:val="0"/>
        </w:numPr>
        <w:ind w:left="897" w:leftChars="284" w:hanging="301" w:hangingChars="10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  <w:t>主题：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  <w:t>Learning Foreign Languages &amp; Enjoying World Cultures 同筑外语梦，共享世界风</w:t>
      </w:r>
    </w:p>
    <w:p>
      <w:pPr>
        <w:numPr>
          <w:ilvl w:val="0"/>
          <w:numId w:val="0"/>
        </w:numPr>
        <w:ind w:left="897" w:leftChars="284" w:hanging="301" w:hangingChars="100"/>
        <w:jc w:val="left"/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  <w:t>口号：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  <w:t>Shine your dream 共筑梦想，光辉绽放</w:t>
      </w:r>
    </w:p>
    <w:p>
      <w:pPr>
        <w:numPr>
          <w:ilvl w:val="0"/>
          <w:numId w:val="1"/>
        </w:numPr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0"/>
          <w:szCs w:val="30"/>
          <w:shd w:val="clear" w:fill="FFFFFF"/>
        </w:rPr>
        <w:t>活动内容、时间安排参考、负责老师</w:t>
      </w:r>
    </w:p>
    <w:p>
      <w:pPr>
        <w:numPr>
          <w:ilvl w:val="0"/>
          <w:numId w:val="0"/>
        </w:numPr>
        <w:ind w:firstLine="600" w:firstLineChars="200"/>
        <w:jc w:val="left"/>
        <w:rPr>
          <w:rFonts w:ascii="仿宋" w:hAnsi="仿宋" w:eastAsia="仿宋" w:cs="仿宋"/>
          <w:i w:val="0"/>
          <w:iCs w:val="0"/>
          <w:caps w:val="0"/>
          <w:color w:val="333333"/>
          <w:spacing w:val="0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  <w:t>本次活动口号</w:t>
      </w:r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sz w:val="30"/>
          <w:szCs w:val="30"/>
          <w:shd w:val="clear" w:fill="FFFFFF"/>
        </w:rPr>
        <w:t>本次活动以学生为主体，以文化为中心，以育人为宗旨，让同学们在参与外语文化活动中，展示个性风采，提升综合素质。本届外语文化月系列活动形式多样，主要由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  <w:t>五</w:t>
      </w:r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sz w:val="30"/>
          <w:szCs w:val="30"/>
          <w:shd w:val="clear" w:fill="FFFFFF"/>
        </w:rPr>
        <w:t>项内容组成：</w:t>
      </w:r>
    </w:p>
    <w:p>
      <w:pPr>
        <w:numPr>
          <w:ilvl w:val="0"/>
          <w:numId w:val="0"/>
        </w:numPr>
        <w:ind w:left="1200" w:hanging="1200" w:hangingChars="40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  <w:t>板块一、D-Developing: 发展--承前启后，薪火相传（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0"/>
          <w:szCs w:val="30"/>
          <w:shd w:val="clear" w:fill="FFFFFF"/>
          <w:lang w:eastAsia="zh-CN"/>
        </w:rPr>
        <w:t>“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  <w:t>译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0"/>
          <w:szCs w:val="30"/>
          <w:shd w:val="clear" w:fill="FFFFFF"/>
          <w:lang w:eastAsia="zh-CN"/>
        </w:rPr>
        <w:t>”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  <w:t>熠生辉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0"/>
          <w:szCs w:val="30"/>
          <w:shd w:val="clear" w:fill="FFFFFF"/>
        </w:rPr>
        <w:t>英语翻译大赛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  <w:t>、阅读比赛）</w:t>
      </w:r>
    </w:p>
    <w:p>
      <w:pPr>
        <w:numPr>
          <w:ilvl w:val="0"/>
          <w:numId w:val="0"/>
        </w:numPr>
        <w:ind w:left="1200" w:hanging="1200" w:hangingChars="40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  <w:t>板块二、R-Revelling:欢聚--交流共享，五洲同乐（简历大赛、演讲比赛）</w:t>
      </w:r>
    </w:p>
    <w:p>
      <w:pPr>
        <w:numPr>
          <w:ilvl w:val="0"/>
          <w:numId w:val="0"/>
        </w:numPr>
        <w:ind w:left="1200" w:hanging="1200" w:hangingChars="40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  <w:t>板块三：E-Energetic</w:t>
      </w:r>
      <w:bookmarkStart w:id="0" w:name="_GoBack"/>
      <w:bookmarkEnd w:id="0"/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  <w:t>: 活力——舞动青春，激情绽放（外文歌曲大赛）</w:t>
      </w:r>
    </w:p>
    <w:p>
      <w:pPr>
        <w:numPr>
          <w:ilvl w:val="0"/>
          <w:numId w:val="0"/>
        </w:numPr>
        <w:ind w:left="1200" w:hanging="1200" w:hangingChars="40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  <w:t>板块四：A-Academic:志学--学无止境，精益求精（讲座、作业展、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0"/>
          <w:szCs w:val="30"/>
          <w:shd w:val="clear" w:fill="FFFFFF"/>
          <w:lang w:eastAsia="zh-CN"/>
        </w:rPr>
        <w:t>“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  <w:t>校园好莱坞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0"/>
          <w:szCs w:val="30"/>
          <w:shd w:val="clear" w:fill="FFFFFF"/>
          <w:lang w:eastAsia="zh-CN"/>
        </w:rPr>
        <w:t>”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0"/>
          <w:szCs w:val="30"/>
          <w:shd w:val="clear" w:fill="FFFFFF"/>
        </w:rPr>
        <w:t>外语电影展示周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  <w:t>）</w:t>
      </w:r>
    </w:p>
    <w:p>
      <w:pPr>
        <w:numPr>
          <w:ilvl w:val="0"/>
          <w:numId w:val="0"/>
        </w:numPr>
        <w:ind w:left="1200" w:hanging="1200" w:hangingChars="400"/>
        <w:jc w:val="left"/>
        <w:rPr>
          <w:rFonts w:hint="default" w:ascii="仿宋" w:hAnsi="仿宋" w:eastAsia="仿宋" w:cs="仿宋"/>
          <w:i w:val="0"/>
          <w:iCs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  <w:t>板块五：M-Multiple: 多元--韵承精粹，学贯中西（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0"/>
          <w:szCs w:val="30"/>
          <w:shd w:val="clear" w:fill="FFFFFF"/>
          <w:lang w:eastAsia="zh-CN"/>
        </w:rPr>
        <w:t>“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  <w:t>传诵天下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0"/>
          <w:szCs w:val="30"/>
          <w:shd w:val="clear" w:fill="FFFFFF"/>
          <w:lang w:eastAsia="zh-CN"/>
        </w:rPr>
        <w:t>”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0"/>
          <w:szCs w:val="30"/>
          <w:shd w:val="clear" w:fill="FFFFFF"/>
        </w:rPr>
        <w:t>英语朗诵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  <w:t>比赛，短视频大赛、配音大赛）</w:t>
      </w:r>
    </w:p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0"/>
          <w:szCs w:val="30"/>
          <w:shd w:val="clear" w:fill="FFFFFF"/>
        </w:rPr>
        <w:t>1、英语活动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6"/>
        <w:gridCol w:w="3187"/>
        <w:gridCol w:w="2110"/>
        <w:gridCol w:w="22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6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  <w:t>时间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  <w:t>（仅供参考）</w:t>
            </w:r>
          </w:p>
        </w:tc>
        <w:tc>
          <w:tcPr>
            <w:tcW w:w="3187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  <w:t>内容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  <w:t>（主题口号自定）</w:t>
            </w:r>
          </w:p>
        </w:tc>
        <w:tc>
          <w:tcPr>
            <w:tcW w:w="211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  <w:t>负责老师评委（专业组和大外组）</w:t>
            </w:r>
          </w:p>
        </w:tc>
        <w:tc>
          <w:tcPr>
            <w:tcW w:w="2219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  <w:t>学生助理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  <w:t>（联系方式）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6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  <w:t>10月</w:t>
            </w:r>
          </w:p>
        </w:tc>
        <w:tc>
          <w:tcPr>
            <w:tcW w:w="3187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  <w:t>外研社·国才杯”“理解当代中国”全国大学生外语能力大赛英语阅读赛</w:t>
            </w:r>
          </w:p>
        </w:tc>
        <w:tc>
          <w:tcPr>
            <w:tcW w:w="211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  <w:t>程宇敏、赵红梅、赵丽丽、吕细华</w:t>
            </w:r>
          </w:p>
        </w:tc>
        <w:tc>
          <w:tcPr>
            <w:tcW w:w="2219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  <w:t>钱叶霞（2021）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  <w:t>19817201590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6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  <w:t>10月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  <w:t>11月</w:t>
            </w:r>
          </w:p>
        </w:tc>
        <w:tc>
          <w:tcPr>
            <w:tcW w:w="3187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  <w:t>新生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  <w:t>双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  <w:t>语写作大赛</w:t>
            </w:r>
          </w:p>
        </w:tc>
        <w:tc>
          <w:tcPr>
            <w:tcW w:w="211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  <w:t>戚亚军、万玉情</w:t>
            </w:r>
          </w:p>
        </w:tc>
        <w:tc>
          <w:tcPr>
            <w:tcW w:w="221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  <w:t>赵彬雁（2103）19857295910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6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  <w:t>11月</w:t>
            </w:r>
          </w:p>
        </w:tc>
        <w:tc>
          <w:tcPr>
            <w:tcW w:w="3187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  <w:t>学术讲座</w:t>
            </w:r>
          </w:p>
        </w:tc>
        <w:tc>
          <w:tcPr>
            <w:tcW w:w="211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  <w:t>戚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  <w:t>亚军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</w:pPr>
          </w:p>
        </w:tc>
        <w:tc>
          <w:tcPr>
            <w:tcW w:w="2219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  <w:t>汪严格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  <w:t>2103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  <w:t>15355370368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6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  <w:t>11月</w:t>
            </w:r>
          </w:p>
        </w:tc>
        <w:tc>
          <w:tcPr>
            <w:tcW w:w="3187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  <w:t>学生作业展</w:t>
            </w:r>
          </w:p>
        </w:tc>
        <w:tc>
          <w:tcPr>
            <w:tcW w:w="211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  <w:t>戚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  <w:t>亚军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</w:pPr>
          </w:p>
        </w:tc>
        <w:tc>
          <w:tcPr>
            <w:tcW w:w="2219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  <w:t>郭石莹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  <w:t>2203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  <w:t>19884395171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6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  <w:t>10月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  <w:t>11月</w:t>
            </w:r>
          </w:p>
        </w:tc>
        <w:tc>
          <w:tcPr>
            <w:tcW w:w="3187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eastAsia="zh-CN"/>
              </w:rPr>
              <w:t>“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  <w:t>讲好中国故事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eastAsia="zh-CN"/>
              </w:rPr>
              <w:t>”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  <w:t>英语短视频大赛</w:t>
            </w:r>
          </w:p>
        </w:tc>
        <w:tc>
          <w:tcPr>
            <w:tcW w:w="211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  <w:t>唐轶群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  <w:t>、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  <w:t>陆淼、何静</w:t>
            </w:r>
          </w:p>
        </w:tc>
        <w:tc>
          <w:tcPr>
            <w:tcW w:w="2219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  <w:t xml:space="preserve">方满蓉 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  <w:t>2102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  <w:t>19816905609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6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  <w:t>10月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  <w:t>11月</w:t>
            </w:r>
          </w:p>
        </w:tc>
        <w:tc>
          <w:tcPr>
            <w:tcW w:w="3187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eastAsia="zh-CN"/>
              </w:rPr>
              <w:t>“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  <w:t>校园好莱坞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eastAsia="zh-CN"/>
              </w:rPr>
              <w:t>”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  <w:t>外语电影展示周</w:t>
            </w:r>
          </w:p>
        </w:tc>
        <w:tc>
          <w:tcPr>
            <w:tcW w:w="211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  <w:t>范若容</w:t>
            </w:r>
          </w:p>
        </w:tc>
        <w:tc>
          <w:tcPr>
            <w:tcW w:w="2219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  <w:t>张忻怡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  <w:t>2203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  <w:t>19857243094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6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  <w:t>1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  <w:t>月</w:t>
            </w:r>
          </w:p>
        </w:tc>
        <w:tc>
          <w:tcPr>
            <w:tcW w:w="3187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eastAsia="zh-CN"/>
              </w:rPr>
              <w:t>“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  <w:t>传诵天下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eastAsia="zh-CN"/>
              </w:rPr>
              <w:t>”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  <w:t>英语朗诵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  <w:t>比赛</w:t>
            </w:r>
          </w:p>
        </w:tc>
        <w:tc>
          <w:tcPr>
            <w:tcW w:w="211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  <w:t>秦瑞倩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  <w:t>、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  <w:t>李慧芳、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  <w:t>沈慧</w:t>
            </w:r>
          </w:p>
        </w:tc>
        <w:tc>
          <w:tcPr>
            <w:tcW w:w="2219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  <w:t>田亦宣（2203）19857299216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6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  <w:t>1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  <w:t>月</w:t>
            </w:r>
          </w:p>
        </w:tc>
        <w:tc>
          <w:tcPr>
            <w:tcW w:w="3187" w:type="dxa"/>
            <w:shd w:val="clear" w:color="auto" w:fill="auto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eastAsia="zh-CN"/>
              </w:rPr>
              <w:t>“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  <w:t>译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eastAsia="zh-CN"/>
              </w:rPr>
              <w:t>”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  <w:t>熠生辉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  <w:t>英语翻译大赛</w:t>
            </w:r>
          </w:p>
        </w:tc>
        <w:tc>
          <w:tcPr>
            <w:tcW w:w="2110" w:type="dxa"/>
            <w:shd w:val="clear" w:color="auto" w:fill="auto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  <w:t>查琳、郭家春、吕细华</w:t>
            </w:r>
          </w:p>
        </w:tc>
        <w:tc>
          <w:tcPr>
            <w:tcW w:w="2219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  <w:t>滕佳莉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  <w:t>2103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  <w:t>18896640238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6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  <w:t>11月</w:t>
            </w:r>
          </w:p>
        </w:tc>
        <w:tc>
          <w:tcPr>
            <w:tcW w:w="3187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  <w:t>英语演讲比赛</w:t>
            </w:r>
          </w:p>
        </w:tc>
        <w:tc>
          <w:tcPr>
            <w:tcW w:w="211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  <w:t>陆彦、庄逸抒</w:t>
            </w:r>
          </w:p>
        </w:tc>
        <w:tc>
          <w:tcPr>
            <w:tcW w:w="2219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  <w:t>陈家乐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  <w:t>2103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  <w:t>18806571381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6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  <w:t>12月</w:t>
            </w:r>
          </w:p>
        </w:tc>
        <w:tc>
          <w:tcPr>
            <w:tcW w:w="3187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  <w:t>外文简历设计大赛</w:t>
            </w:r>
          </w:p>
        </w:tc>
        <w:tc>
          <w:tcPr>
            <w:tcW w:w="211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  <w:t>邱新娃、吴颖（大）</w:t>
            </w:r>
          </w:p>
        </w:tc>
        <w:tc>
          <w:tcPr>
            <w:tcW w:w="2219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  <w:t>柳静之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  <w:t>2203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  <w:t>19817200156</w:t>
            </w:r>
          </w:p>
        </w:tc>
      </w:tr>
    </w:tbl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0"/>
          <w:szCs w:val="30"/>
          <w:shd w:val="clear" w:fill="FFFFFF"/>
        </w:rPr>
      </w:pPr>
    </w:p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0"/>
          <w:szCs w:val="30"/>
          <w:shd w:val="clear" w:fill="FFFFFF"/>
        </w:rPr>
        <w:t>2、日语活动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2410"/>
        <w:gridCol w:w="2410"/>
        <w:gridCol w:w="18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  <w:t>时间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  <w:t>（仅供参考）</w:t>
            </w:r>
          </w:p>
        </w:tc>
        <w:tc>
          <w:tcPr>
            <w:tcW w:w="241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  <w:t>内容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  <w:t>（主题口号自定）</w:t>
            </w:r>
          </w:p>
        </w:tc>
        <w:tc>
          <w:tcPr>
            <w:tcW w:w="241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  <w:t>负责老师及评委</w:t>
            </w:r>
          </w:p>
        </w:tc>
        <w:tc>
          <w:tcPr>
            <w:tcW w:w="1893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  <w:t>学生助理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  <w:t>（联系方式）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  <w:t>10月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  <w:t>11月</w:t>
            </w:r>
          </w:p>
        </w:tc>
        <w:tc>
          <w:tcPr>
            <w:tcW w:w="241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  <w:t>日语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  <w:t>朗读比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  <w:t>赛</w:t>
            </w:r>
          </w:p>
        </w:tc>
        <w:tc>
          <w:tcPr>
            <w:tcW w:w="241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  <w:t>沈佳炜、江慧浩、王瑜、孟星</w:t>
            </w:r>
          </w:p>
        </w:tc>
        <w:tc>
          <w:tcPr>
            <w:tcW w:w="1893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  <w:t>刘政成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  <w:t>2201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  <w:t>18908490105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  <w:t>10月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  <w:t>11月</w:t>
            </w:r>
          </w:p>
        </w:tc>
        <w:tc>
          <w:tcPr>
            <w:tcW w:w="241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  <w:t>日文歌唱比赛</w:t>
            </w:r>
          </w:p>
        </w:tc>
        <w:tc>
          <w:tcPr>
            <w:tcW w:w="241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  <w:t>王瑜、江慧浩、沈佳炜、孟星、张平</w:t>
            </w:r>
          </w:p>
        </w:tc>
        <w:tc>
          <w:tcPr>
            <w:tcW w:w="1893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  <w:t>刘敏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  <w:t>汉语言2203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eastAsia="zh-CN"/>
              </w:rPr>
              <w:t>）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  <w:t xml:space="preserve"> 18609606202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  <w:t>11月、12月</w:t>
            </w:r>
          </w:p>
        </w:tc>
        <w:tc>
          <w:tcPr>
            <w:tcW w:w="241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  <w:t>日语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  <w:t>演讲比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  <w:t>赛</w:t>
            </w:r>
          </w:p>
        </w:tc>
        <w:tc>
          <w:tcPr>
            <w:tcW w:w="241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  <w:t>江慧浩、王瑜、孟星、沈佳炜、张平</w:t>
            </w:r>
          </w:p>
        </w:tc>
        <w:tc>
          <w:tcPr>
            <w:tcW w:w="1893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  <w:t>李欣喜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  <w:t>广告2201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  <w:t>19857298332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  <w:t>12月</w:t>
            </w:r>
          </w:p>
        </w:tc>
        <w:tc>
          <w:tcPr>
            <w:tcW w:w="241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  <w:t>日语配音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  <w:t>比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  <w:t>赛</w:t>
            </w:r>
          </w:p>
        </w:tc>
        <w:tc>
          <w:tcPr>
            <w:tcW w:w="241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  <w:t>孟星、王瑜、江慧浩、沈佳炜、张平</w:t>
            </w:r>
          </w:p>
        </w:tc>
        <w:tc>
          <w:tcPr>
            <w:tcW w:w="1893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  <w:t>陈昱蓉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  <w:t>英语2102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  <w:t>19857297919</w:t>
            </w:r>
          </w:p>
        </w:tc>
      </w:tr>
    </w:tbl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0"/>
          <w:szCs w:val="30"/>
          <w:shd w:val="clear" w:fill="FFFFFF"/>
        </w:rPr>
      </w:pPr>
    </w:p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0"/>
          <w:szCs w:val="30"/>
          <w:shd w:val="clear" w:fill="FFFFFF"/>
        </w:rPr>
        <w:t>四、经费预算：</w:t>
      </w:r>
    </w:p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0"/>
          <w:szCs w:val="30"/>
          <w:shd w:val="clear" w:fill="FFFFFF"/>
        </w:rPr>
        <w:t xml:space="preserve">  1000-2000元用于证书发放、海报制作；负责教师和参与老师计工作量。</w:t>
      </w:r>
    </w:p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0"/>
          <w:szCs w:val="30"/>
          <w:shd w:val="clear" w:fill="FFFFFF"/>
        </w:rPr>
      </w:pP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0"/>
          <w:szCs w:val="30"/>
          <w:shd w:val="clear" w:fill="FFFFFF"/>
        </w:rPr>
        <w:t>系列活动流程：</w:t>
      </w:r>
    </w:p>
    <w:p>
      <w:pPr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0"/>
          <w:szCs w:val="30"/>
          <w:shd w:val="clear" w:fill="FFFFFF"/>
        </w:rPr>
        <w:t xml:space="preserve"> 1、负责老师拟定赛制和通知，交至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  <w:t>赵冰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0"/>
          <w:szCs w:val="30"/>
          <w:shd w:val="clear" w:fill="FFFFFF"/>
        </w:rPr>
        <w:t>老师。</w:t>
      </w:r>
    </w:p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0"/>
          <w:szCs w:val="30"/>
          <w:shd w:val="clear" w:fill="FFFFFF"/>
        </w:rPr>
        <w:t>2、综合办将审核后的通知公布在人文学院网上和公众号上；同时综合办联系湖州学院相关部门将通知挂在湖州学院网上。</w:t>
      </w:r>
    </w:p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0"/>
          <w:szCs w:val="30"/>
          <w:shd w:val="clear" w:fill="FFFFFF"/>
        </w:rPr>
        <w:t>3、负责老师组织比赛（线上或线下），学生助理协助；</w:t>
      </w:r>
    </w:p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0"/>
          <w:szCs w:val="30"/>
          <w:shd w:val="clear" w:fill="FFFFFF"/>
        </w:rPr>
        <w:t>4、评委组评定奖项，联系综合办公布获奖名单，发放证书。</w:t>
      </w:r>
    </w:p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0"/>
          <w:szCs w:val="30"/>
          <w:shd w:val="clear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C0CE4DA"/>
    <w:multiLevelType w:val="singleLevel"/>
    <w:tmpl w:val="7C0CE4DA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VhNzM2ZTNlMjJhMWUzYmRkNzdkNDY0NzU4MzcwODEifQ=="/>
  </w:docVars>
  <w:rsids>
    <w:rsidRoot w:val="001304C1"/>
    <w:rsid w:val="0009345D"/>
    <w:rsid w:val="000E78D2"/>
    <w:rsid w:val="000F3540"/>
    <w:rsid w:val="000F5645"/>
    <w:rsid w:val="001304C1"/>
    <w:rsid w:val="001D17B5"/>
    <w:rsid w:val="00223A7C"/>
    <w:rsid w:val="00261C29"/>
    <w:rsid w:val="002E1F6F"/>
    <w:rsid w:val="004163AD"/>
    <w:rsid w:val="00526A48"/>
    <w:rsid w:val="005B1D69"/>
    <w:rsid w:val="0063537E"/>
    <w:rsid w:val="006407CC"/>
    <w:rsid w:val="007934CD"/>
    <w:rsid w:val="007B5688"/>
    <w:rsid w:val="007E26F7"/>
    <w:rsid w:val="008A313B"/>
    <w:rsid w:val="008F62FB"/>
    <w:rsid w:val="00902EAD"/>
    <w:rsid w:val="00922646"/>
    <w:rsid w:val="009A4CF6"/>
    <w:rsid w:val="00A25DA3"/>
    <w:rsid w:val="00A31DFA"/>
    <w:rsid w:val="00A43902"/>
    <w:rsid w:val="00AB3A64"/>
    <w:rsid w:val="00AC0DEC"/>
    <w:rsid w:val="00AE4DF7"/>
    <w:rsid w:val="00AE569A"/>
    <w:rsid w:val="00C1276A"/>
    <w:rsid w:val="00C605CC"/>
    <w:rsid w:val="00C9507D"/>
    <w:rsid w:val="00CA7356"/>
    <w:rsid w:val="00D3722C"/>
    <w:rsid w:val="00E22153"/>
    <w:rsid w:val="00E6775D"/>
    <w:rsid w:val="00E77515"/>
    <w:rsid w:val="00E92A0C"/>
    <w:rsid w:val="00F7747A"/>
    <w:rsid w:val="00FE093B"/>
    <w:rsid w:val="00FE2D17"/>
    <w:rsid w:val="01E23011"/>
    <w:rsid w:val="0227136C"/>
    <w:rsid w:val="024617F2"/>
    <w:rsid w:val="029163B5"/>
    <w:rsid w:val="042714AD"/>
    <w:rsid w:val="04806CE5"/>
    <w:rsid w:val="051C683A"/>
    <w:rsid w:val="05AC020E"/>
    <w:rsid w:val="060F45F1"/>
    <w:rsid w:val="06CC0B3E"/>
    <w:rsid w:val="07F92E63"/>
    <w:rsid w:val="0865345B"/>
    <w:rsid w:val="0B772A1C"/>
    <w:rsid w:val="0BAB6B6A"/>
    <w:rsid w:val="0D040924"/>
    <w:rsid w:val="0D1D2428"/>
    <w:rsid w:val="0E22550B"/>
    <w:rsid w:val="0EDF7256"/>
    <w:rsid w:val="0F307AB2"/>
    <w:rsid w:val="12105979"/>
    <w:rsid w:val="124473D0"/>
    <w:rsid w:val="14F90946"/>
    <w:rsid w:val="15C00EEB"/>
    <w:rsid w:val="15DA0777"/>
    <w:rsid w:val="16D76A65"/>
    <w:rsid w:val="18185587"/>
    <w:rsid w:val="18BD59B7"/>
    <w:rsid w:val="19134D67"/>
    <w:rsid w:val="197C1B46"/>
    <w:rsid w:val="1A7A5E59"/>
    <w:rsid w:val="1BEC6B0F"/>
    <w:rsid w:val="1DC51D0D"/>
    <w:rsid w:val="1F0B19A2"/>
    <w:rsid w:val="1F30765A"/>
    <w:rsid w:val="1F5C044F"/>
    <w:rsid w:val="1FB042F7"/>
    <w:rsid w:val="208732AA"/>
    <w:rsid w:val="209223FE"/>
    <w:rsid w:val="213F3828"/>
    <w:rsid w:val="239F4DAE"/>
    <w:rsid w:val="25583467"/>
    <w:rsid w:val="268979F5"/>
    <w:rsid w:val="27223D2C"/>
    <w:rsid w:val="279F492A"/>
    <w:rsid w:val="280671AA"/>
    <w:rsid w:val="28133675"/>
    <w:rsid w:val="291B6C85"/>
    <w:rsid w:val="2CDA7445"/>
    <w:rsid w:val="2CE64E70"/>
    <w:rsid w:val="2FC5794B"/>
    <w:rsid w:val="302C1778"/>
    <w:rsid w:val="313C59EB"/>
    <w:rsid w:val="332901F1"/>
    <w:rsid w:val="3334695E"/>
    <w:rsid w:val="35132F06"/>
    <w:rsid w:val="366C231F"/>
    <w:rsid w:val="36764E31"/>
    <w:rsid w:val="38F35529"/>
    <w:rsid w:val="39D30EB6"/>
    <w:rsid w:val="3A665CF2"/>
    <w:rsid w:val="3A922B1F"/>
    <w:rsid w:val="3BC06454"/>
    <w:rsid w:val="3BDA477E"/>
    <w:rsid w:val="3BFF6856"/>
    <w:rsid w:val="3C8F5568"/>
    <w:rsid w:val="3CE31410"/>
    <w:rsid w:val="3EFF049B"/>
    <w:rsid w:val="402648F3"/>
    <w:rsid w:val="41B767D5"/>
    <w:rsid w:val="4329275D"/>
    <w:rsid w:val="436C6603"/>
    <w:rsid w:val="438764E9"/>
    <w:rsid w:val="44CD4E80"/>
    <w:rsid w:val="44FB6886"/>
    <w:rsid w:val="45E64034"/>
    <w:rsid w:val="463B22BD"/>
    <w:rsid w:val="492B03C7"/>
    <w:rsid w:val="4B5C51AF"/>
    <w:rsid w:val="4BD765E4"/>
    <w:rsid w:val="4D785BA5"/>
    <w:rsid w:val="4DB27309"/>
    <w:rsid w:val="501716A5"/>
    <w:rsid w:val="505F4DFA"/>
    <w:rsid w:val="50B138A7"/>
    <w:rsid w:val="51B93181"/>
    <w:rsid w:val="520B2E8D"/>
    <w:rsid w:val="53FF648A"/>
    <w:rsid w:val="54DE09E3"/>
    <w:rsid w:val="55443A7A"/>
    <w:rsid w:val="563C00B7"/>
    <w:rsid w:val="56D0765D"/>
    <w:rsid w:val="592E180D"/>
    <w:rsid w:val="5996156B"/>
    <w:rsid w:val="5998737D"/>
    <w:rsid w:val="59C02DAD"/>
    <w:rsid w:val="5A1530F9"/>
    <w:rsid w:val="5A5525F3"/>
    <w:rsid w:val="5B773940"/>
    <w:rsid w:val="5BE315B7"/>
    <w:rsid w:val="5C1D0043"/>
    <w:rsid w:val="5C71213D"/>
    <w:rsid w:val="5D091D66"/>
    <w:rsid w:val="5D7874FB"/>
    <w:rsid w:val="5F1119B5"/>
    <w:rsid w:val="5F313E05"/>
    <w:rsid w:val="5F742670"/>
    <w:rsid w:val="5FB85ADB"/>
    <w:rsid w:val="603D6F06"/>
    <w:rsid w:val="6155027F"/>
    <w:rsid w:val="620B4DE2"/>
    <w:rsid w:val="62483940"/>
    <w:rsid w:val="626812A6"/>
    <w:rsid w:val="62C50DE7"/>
    <w:rsid w:val="63F172BF"/>
    <w:rsid w:val="640D3886"/>
    <w:rsid w:val="640F0BB9"/>
    <w:rsid w:val="6421269A"/>
    <w:rsid w:val="64CA4BDA"/>
    <w:rsid w:val="64E33DF4"/>
    <w:rsid w:val="65960E66"/>
    <w:rsid w:val="66A15D14"/>
    <w:rsid w:val="67193AFD"/>
    <w:rsid w:val="674F751F"/>
    <w:rsid w:val="68784853"/>
    <w:rsid w:val="699B2EEF"/>
    <w:rsid w:val="69CE52E6"/>
    <w:rsid w:val="6F6969C8"/>
    <w:rsid w:val="6FE949B4"/>
    <w:rsid w:val="700F4E93"/>
    <w:rsid w:val="70567B70"/>
    <w:rsid w:val="709A58F6"/>
    <w:rsid w:val="71153587"/>
    <w:rsid w:val="71C83C2F"/>
    <w:rsid w:val="71CA25C3"/>
    <w:rsid w:val="72444124"/>
    <w:rsid w:val="743106D8"/>
    <w:rsid w:val="7452064E"/>
    <w:rsid w:val="753E5267"/>
    <w:rsid w:val="766528BB"/>
    <w:rsid w:val="7811764C"/>
    <w:rsid w:val="78866B18"/>
    <w:rsid w:val="788A3367"/>
    <w:rsid w:val="7931117A"/>
    <w:rsid w:val="7C6860B7"/>
    <w:rsid w:val="7E7631B3"/>
    <w:rsid w:val="7E7F0292"/>
    <w:rsid w:val="7ECD5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4</Pages>
  <Words>1060</Words>
  <Characters>1248</Characters>
  <Lines>8</Lines>
  <Paragraphs>2</Paragraphs>
  <TotalTime>19</TotalTime>
  <ScaleCrop>false</ScaleCrop>
  <LinksUpToDate>false</LinksUpToDate>
  <CharactersWithSpaces>1270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2021-09-14T06:04:00Z</dcterms:created>
  <dc:creator>Windows User</dc:creator>
  <cp:lastModifiedBy>shine 赵冰（小花 ）</cp:lastModifiedBy>
  <cp:lastPrinted>2022-10-19T12:04:00Z</cp:lastPrinted>
  <dcterms:modified xsi:type="dcterms:W3CDTF">2023-10-15T14:35:07Z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3C5C701E1C874D3F960D156D82227365_13</vt:lpwstr>
  </property>
</Properties>
</file>