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附件：               </w:t>
      </w:r>
      <w:r>
        <w:rPr>
          <w:rFonts w:hint="eastAsia" w:ascii="黑体" w:hAnsi="黑体" w:eastAsia="黑体" w:cs="黑体"/>
          <w:sz w:val="36"/>
          <w:szCs w:val="36"/>
        </w:rPr>
        <w:t>湖州学院2023年度校级重点教材拟立项名单</w:t>
      </w:r>
    </w:p>
    <w:tbl>
      <w:tblPr>
        <w:tblStyle w:val="3"/>
        <w:tblW w:w="14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25"/>
        <w:gridCol w:w="2595"/>
        <w:gridCol w:w="3030"/>
        <w:gridCol w:w="1500"/>
        <w:gridCol w:w="1770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所属专业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主编姓名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材料综合与设计性实验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新工科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（绿色金融学院）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市场调查与大数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据挖掘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史长宽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新文科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宋词之州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王纱纱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新文科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储能材料与技术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徐顺建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新工科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湖学概论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新文科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湖州文化研究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新文科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Android移动应用开发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汪杭军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新工科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   （绿色金融学院）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智慧供应链管理—— 基于技术变革与数据驱动的视角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邱洪全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新文科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管理科学与工程</w:t>
            </w:r>
          </w:p>
        </w:tc>
      </w:tr>
    </w:tbl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361" w:right="1417" w:bottom="85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ZTdkNjk0OGJkOGNhN2Q0OTliNmZkYjk3NjRiODEifQ=="/>
    <w:docVar w:name="KSO_WPS_MARK_KEY" w:val="2e708fbe-551f-4273-b48f-b9b4d0dd52fc"/>
  </w:docVars>
  <w:rsids>
    <w:rsidRoot w:val="3141153F"/>
    <w:rsid w:val="00E9480D"/>
    <w:rsid w:val="02275933"/>
    <w:rsid w:val="09A6526C"/>
    <w:rsid w:val="0DD91EB0"/>
    <w:rsid w:val="0E6918CC"/>
    <w:rsid w:val="0FB07251"/>
    <w:rsid w:val="106D0892"/>
    <w:rsid w:val="10D601E5"/>
    <w:rsid w:val="111B02EE"/>
    <w:rsid w:val="14254729"/>
    <w:rsid w:val="15687FFA"/>
    <w:rsid w:val="160C46A9"/>
    <w:rsid w:val="16467111"/>
    <w:rsid w:val="16570483"/>
    <w:rsid w:val="16FB0D88"/>
    <w:rsid w:val="1A534654"/>
    <w:rsid w:val="1EE32898"/>
    <w:rsid w:val="1F345CCB"/>
    <w:rsid w:val="227754C4"/>
    <w:rsid w:val="22814DB9"/>
    <w:rsid w:val="22A77E17"/>
    <w:rsid w:val="230C2B5E"/>
    <w:rsid w:val="23454256"/>
    <w:rsid w:val="254763F3"/>
    <w:rsid w:val="3091782D"/>
    <w:rsid w:val="31103395"/>
    <w:rsid w:val="3141153F"/>
    <w:rsid w:val="32981347"/>
    <w:rsid w:val="34405D39"/>
    <w:rsid w:val="38AA2F27"/>
    <w:rsid w:val="38C45E94"/>
    <w:rsid w:val="3A2A7ACA"/>
    <w:rsid w:val="3CF26F84"/>
    <w:rsid w:val="443B5FD6"/>
    <w:rsid w:val="45483085"/>
    <w:rsid w:val="45F44E5E"/>
    <w:rsid w:val="45F4643C"/>
    <w:rsid w:val="469A7219"/>
    <w:rsid w:val="46D22FFD"/>
    <w:rsid w:val="47946D4F"/>
    <w:rsid w:val="49325BF9"/>
    <w:rsid w:val="4FE63E9A"/>
    <w:rsid w:val="50581962"/>
    <w:rsid w:val="5299285F"/>
    <w:rsid w:val="54176117"/>
    <w:rsid w:val="54B25D25"/>
    <w:rsid w:val="557C1FAA"/>
    <w:rsid w:val="59A16B61"/>
    <w:rsid w:val="5A473648"/>
    <w:rsid w:val="5A7C4F26"/>
    <w:rsid w:val="5D6829B7"/>
    <w:rsid w:val="63011CD6"/>
    <w:rsid w:val="66B918CC"/>
    <w:rsid w:val="69780FAF"/>
    <w:rsid w:val="6A074DD8"/>
    <w:rsid w:val="6ADA7E16"/>
    <w:rsid w:val="6B873AEC"/>
    <w:rsid w:val="6CD70EB7"/>
    <w:rsid w:val="6D7D4DE5"/>
    <w:rsid w:val="6DFE4A2D"/>
    <w:rsid w:val="71075B7E"/>
    <w:rsid w:val="71676923"/>
    <w:rsid w:val="731868F5"/>
    <w:rsid w:val="73DD11C7"/>
    <w:rsid w:val="77461EED"/>
    <w:rsid w:val="7B487895"/>
    <w:rsid w:val="7D2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动态正文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6">
    <w:name w:val="font01"/>
    <w:basedOn w:val="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9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318</Characters>
  <Lines>0</Lines>
  <Paragraphs>0</Paragraphs>
  <TotalTime>3</TotalTime>
  <ScaleCrop>false</ScaleCrop>
  <LinksUpToDate>false</LinksUpToDate>
  <CharactersWithSpaces>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2021-06-02T08:43:00Z</dcterms:created>
  <dc:creator>Administrator</dc:creator>
  <cp:lastModifiedBy>阳利</cp:lastModifiedBy>
  <dcterms:modified xsi:type="dcterms:W3CDTF">2024-01-16T07:30:08Z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868A411CF2AE419E9E8BCABEB87D8FD6</vt:lpwstr>
  </property>
</Properties>
</file>