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720" w:firstLineChars="200"/>
        <w:jc w:val="center"/>
        <w:rPr>
          <w:sz w:val="36"/>
          <w:szCs w:val="36"/>
        </w:rPr>
      </w:pPr>
      <w:r>
        <w:rPr>
          <w:rFonts w:hint="eastAsia" w:ascii="微软雅黑" w:hAnsi="微软雅黑" w:eastAsia="微软雅黑"/>
          <w:sz w:val="36"/>
          <w:szCs w:val="36"/>
        </w:rPr>
        <w:t>学生</w:t>
      </w:r>
      <w:r>
        <w:rPr>
          <w:rFonts w:ascii="微软雅黑" w:hAnsi="微软雅黑" w:eastAsia="微软雅黑"/>
          <w:sz w:val="36"/>
          <w:szCs w:val="36"/>
        </w:rPr>
        <w:t>操作手册</w:t>
      </w:r>
    </w:p>
    <w:p>
      <w:pPr>
        <w:spacing w:line="360" w:lineRule="auto"/>
        <w:ind w:firstLine="480" w:firstLineChars="200"/>
        <w:rPr>
          <w:rFonts w:hint="eastAsia" w:ascii="SimSun" w:hAnsi="SimSun" w:eastAsia="SimSun" w:cs="SimSun"/>
          <w:sz w:val="24"/>
          <w:szCs w:val="24"/>
        </w:rPr>
      </w:pPr>
      <w:r>
        <w:rPr>
          <w:rFonts w:hint="eastAsia" w:ascii="SimSun" w:hAnsi="SimSun" w:eastAsia="SimSun" w:cs="SimSun"/>
          <w:sz w:val="24"/>
          <w:szCs w:val="24"/>
        </w:rPr>
        <w:t>学生通过学习通-登陆，输入自己的账号密码。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 w:ascii="SimSun" w:hAnsi="SimSun" w:eastAsia="SimSun" w:cs="SimSun"/>
          <w:b/>
          <w:bCs/>
          <w:sz w:val="24"/>
          <w:szCs w:val="24"/>
          <w:lang w:val="en-US" w:eastAsia="zh-Hans"/>
        </w:rPr>
        <w:t>有两种登录方式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1）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用手机号码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+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密码登录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2）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用学校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+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学号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+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密码登录。如下图。</w:t>
      </w:r>
      <w:r>
        <w:rPr>
          <w:rFonts w:hint="eastAsia" w:ascii="SimSun" w:hAnsi="SimSun" w:eastAsia="SimSun" w:cs="SimSun"/>
          <w:sz w:val="24"/>
          <w:szCs w:val="24"/>
        </w:rPr>
        <w:t>登陆之后即可查看实习模块</w:t>
      </w:r>
      <w:r>
        <w:rPr>
          <w:rFonts w:hint="default" w:ascii="SimSun" w:hAnsi="SimSun" w:eastAsia="SimSun" w:cs="SimSun"/>
          <w:sz w:val="24"/>
          <w:szCs w:val="24"/>
        </w:rPr>
        <w:t>。</w:t>
      </w:r>
    </w:p>
    <w:p>
      <w:pPr>
        <w:spacing w:line="360" w:lineRule="auto"/>
        <w:rPr>
          <w:rFonts w:hint="eastAsia" w:ascii="SimSun" w:hAnsi="SimSun" w:eastAsia="SimSun" w:cs="SimSun"/>
          <w:sz w:val="24"/>
          <w:szCs w:val="24"/>
          <w:lang w:val="en-US" w:eastAsia="zh-Hans"/>
        </w:rPr>
      </w:pPr>
      <w:r>
        <w:rPr>
          <w:sz w:val="24"/>
          <w:szCs w:val="24"/>
        </w:rPr>
        <w:drawing>
          <wp:inline distT="0" distB="0" distL="114300" distR="114300">
            <wp:extent cx="2700655" cy="5484495"/>
            <wp:effectExtent l="0" t="0" r="17145" b="1905"/>
            <wp:docPr id="5" name="圖片 5" descr="IMG_9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圖片 5" descr="IMG_9697"/>
                    <pic:cNvPicPr>
                      <a:picLocks noChangeAspect="1"/>
                    </pic:cNvPicPr>
                  </pic:nvPicPr>
                  <pic:blipFill>
                    <a:blip r:embed="rId4"/>
                    <a:srcRect l="2409" t="-310" r="4192" b="122"/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548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drawing>
          <wp:inline distT="0" distB="0" distL="114300" distR="114300">
            <wp:extent cx="2512060" cy="5482590"/>
            <wp:effectExtent l="0" t="0" r="2540" b="3810"/>
            <wp:docPr id="2" name="圖片 2" descr="IMG_9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2" descr="IMG_9698"/>
                    <pic:cNvPicPr>
                      <a:picLocks noChangeAspect="1"/>
                    </pic:cNvPicPr>
                  </pic:nvPicPr>
                  <pic:blipFill>
                    <a:blip r:embed="rId5"/>
                    <a:srcRect t="-37" r="7258" b="1289"/>
                    <a:stretch>
                      <a:fillRect/>
                    </a:stretch>
                  </pic:blipFill>
                  <pic:spPr>
                    <a:xfrm>
                      <a:off x="0" y="0"/>
                      <a:ext cx="2512060" cy="548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1）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用手机号码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+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密码登录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 xml:space="preserve">                  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2）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用学校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+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学号</w:t>
      </w:r>
      <w:r>
        <w:rPr>
          <w:rFonts w:hint="default" w:ascii="SimSun" w:hAnsi="SimSun" w:eastAsia="SimSun" w:cs="SimSun"/>
          <w:sz w:val="24"/>
          <w:szCs w:val="24"/>
          <w:lang w:eastAsia="zh-Hans"/>
        </w:rPr>
        <w:t>+</w:t>
      </w:r>
      <w:r>
        <w:rPr>
          <w:rFonts w:hint="eastAsia" w:ascii="SimSun" w:hAnsi="SimSun" w:eastAsia="SimSun" w:cs="SimSun"/>
          <w:sz w:val="24"/>
          <w:szCs w:val="24"/>
          <w:lang w:val="en-US" w:eastAsia="zh-Hans"/>
        </w:rPr>
        <w:t>密码登录</w:t>
      </w:r>
    </w:p>
    <w:p>
      <w:pPr>
        <w:spacing w:line="360" w:lineRule="auto"/>
        <w:rPr>
          <w:sz w:val="24"/>
          <w:szCs w:val="24"/>
        </w:rPr>
      </w:pPr>
    </w:p>
    <w:p>
      <w:pPr>
        <w:spacing w:line="360" w:lineRule="auto"/>
        <w:rPr>
          <w:sz w:val="24"/>
          <w:szCs w:val="24"/>
        </w:rPr>
      </w:pPr>
    </w:p>
    <w:p>
      <w:pPr>
        <w:spacing w:line="360" w:lineRule="auto"/>
        <w:rPr>
          <w:sz w:val="24"/>
          <w:szCs w:val="24"/>
        </w:rPr>
      </w:pPr>
    </w:p>
    <w:p>
      <w:pPr>
        <w:spacing w:line="360" w:lineRule="auto"/>
        <w:rPr>
          <w:sz w:val="24"/>
          <w:szCs w:val="24"/>
        </w:rPr>
      </w:pPr>
    </w:p>
    <w:p>
      <w:pPr>
        <w:spacing w:line="360" w:lineRule="auto"/>
        <w:rPr>
          <w:sz w:val="24"/>
          <w:szCs w:val="24"/>
        </w:rPr>
      </w:pPr>
    </w:p>
    <w:p>
      <w:pPr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登陆后进入学习通主页，点击页面中的顶岗实习，即可进入实习页面查看实习岗位，实习状态。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704215</wp:posOffset>
                </wp:positionH>
                <wp:positionV relativeFrom="paragraph">
                  <wp:posOffset>373380</wp:posOffset>
                </wp:positionV>
                <wp:extent cx="874395" cy="339090"/>
                <wp:effectExtent l="6350" t="6350" r="8255" b="10160"/>
                <wp:wrapNone/>
                <wp:docPr id="15" name="圓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88820" y="2460625"/>
                          <a:ext cx="874395" cy="33909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55.45pt;margin-top:29.4pt;height:26.7pt;width:68.85pt;z-index:251658240;v-text-anchor:middle;mso-width-relative:page;mso-height-relative:page;" filled="f" stroked="t" coordsize="21600,21600" arcsize="0.166666666666667" o:gfxdata="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">
                <v:fill on="f" focussize="0,0"/>
                <v:stroke weight="1pt" color="#FF0000 [3204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1367790</wp:posOffset>
                </wp:positionH>
                <wp:positionV relativeFrom="paragraph">
                  <wp:posOffset>1841500</wp:posOffset>
                </wp:positionV>
                <wp:extent cx="381000" cy="1227455"/>
                <wp:effectExtent l="234950" t="0" r="298450" b="0"/>
                <wp:wrapNone/>
                <wp:docPr id="29" name="向下箭號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400000">
                          <a:off x="2101215" y="3688715"/>
                          <a:ext cx="381000" cy="122745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107.7pt;margin-top:145pt;height:96.65pt;width:30pt;rotation:2621440f;z-index:251660288;v-text-anchor:middle;mso-width-relative:page;mso-height-relative:page;" fillcolor="#FF0000" filled="t" stroked="t" coordsize="21600,21600" o:gfxdata="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BYAAABkcnMvUEsBAhQAFAAAAAgAh07iQMI+YXnaAAAACwEA&#10;AA8AAAAAAAAAAQAgAAAAOAAAAGRycy9kb3ducmV2LnhtbFBLAQIUABQAAAAIAIdO4kDQASrLdAIA&#10;AM0EAAAOAAAAAAAAAAEAIAAAAD8BAABkcnMvZTJvRG9jLnhtbFBLBQYAAAAABgAGAFkBAAAlBgAA&#10;AAA=&#10;" adj="18248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507365</wp:posOffset>
                </wp:positionH>
                <wp:positionV relativeFrom="paragraph">
                  <wp:posOffset>2787015</wp:posOffset>
                </wp:positionV>
                <wp:extent cx="748030" cy="747395"/>
                <wp:effectExtent l="6350" t="6350" r="7620" b="8255"/>
                <wp:wrapNone/>
                <wp:docPr id="17" name="圓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48790" y="4888230"/>
                          <a:ext cx="748030" cy="74739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9.95pt;margin-top:219.45pt;height:58.85pt;width:58.9pt;z-index:251659264;v-text-anchor:middle;mso-width-relative:page;mso-height-relative:page;" filled="f" stroked="t" coordsize="21600,21600" arcsize="0.166666666666667" o:gfxdata="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">
                <v:fill on="f" focussize="0,0"/>
                <v:stroke weight="1pt" color="#FF0000 [3204]" miterlimit="8" joinstyle="miter"/>
                <v:imagedata o:title=""/>
                <o:lock v:ext="edit" aspectratio="f"/>
              </v:roundrect>
            </w:pict>
          </mc:Fallback>
        </mc:AlternateContent>
      </w:r>
      <w:r>
        <w:drawing>
          <wp:inline distT="0" distB="0" distL="0" distR="0">
            <wp:extent cx="2342515" cy="5587365"/>
            <wp:effectExtent l="0" t="0" r="19685" b="635"/>
            <wp:docPr id="1" name="图片 1" descr="/Users/alaiapan/Downloads/IMG_9701.PNGIMG_9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/Users/alaiapan/Downloads/IMG_9701.PNGIMG_9701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2515" cy="558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drawing>
          <wp:inline distT="0" distB="0" distL="0" distR="0">
            <wp:extent cx="2513330" cy="5589270"/>
            <wp:effectExtent l="0" t="0" r="1270" b="241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3330" cy="558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点击头像按钮2，可以查看个人信息，</w:t>
      </w:r>
    </w:p>
    <w:p>
      <w:pPr>
        <w:rPr>
          <w:rFonts w:hint="eastAsia"/>
        </w:rPr>
      </w:pPr>
      <w:r>
        <w:rPr>
          <w:rFonts w:hint="eastAsia"/>
        </w:rPr>
        <w:t xml:space="preserve"> </w:t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实习管理</w:t>
      </w:r>
    </w:p>
    <w:p>
      <w:pPr>
        <w:numPr>
          <w:ilvl w:val="0"/>
          <w:numId w:val="2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签到</w:t>
      </w: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点击签到按钮4，可以上下班打卡（按钮5）。点击签到记录(按钮6），可以看到每一天的签到详细记录。任意打开一条签到记录（按钮7），可以看到当天的打卡详情，如果发生特殊情况未能正常打卡，可以在备注里填写理由，也可以添加图片，然后点击提交（按钮8）。</w:t>
      </w:r>
    </w:p>
    <w:p>
      <w:r>
        <w:drawing>
          <wp:inline distT="0" distB="0" distL="0" distR="0">
            <wp:extent cx="2545715" cy="4044315"/>
            <wp:effectExtent l="0" t="0" r="19685" b="196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</w:rPr>
        <w:drawing>
          <wp:inline distT="0" distB="0" distL="114300" distR="114300">
            <wp:extent cx="2621280" cy="3997325"/>
            <wp:effectExtent l="0" t="0" r="20320" b="15875"/>
            <wp:docPr id="43" name="图片 43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21280" cy="399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537460" cy="3862705"/>
            <wp:effectExtent l="0" t="0" r="2540" b="2349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386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2376805" cy="3849370"/>
            <wp:effectExtent l="0" t="0" r="10795" b="1143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76805" cy="384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点</w:t>
      </w:r>
      <w:r>
        <w:rPr>
          <w:rFonts w:hint="eastAsia"/>
          <w:sz w:val="24"/>
          <w:szCs w:val="24"/>
        </w:rPr>
        <w:t>击地点微调（按钮9），可以微调打卡地点，选择合适的地点，点击确定（按钮10）。点击照相（按钮11），可加入打卡图片。</w:t>
      </w:r>
    </w:p>
    <w:p>
      <w:pPr>
        <w:rPr>
          <w:rFonts w:hint="eastAsia"/>
        </w:rPr>
      </w:pPr>
      <w:r>
        <w:drawing>
          <wp:inline distT="0" distB="0" distL="114300" distR="114300">
            <wp:extent cx="2564130" cy="3304540"/>
            <wp:effectExtent l="0" t="0" r="1270" b="2286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64130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65705" cy="3232785"/>
            <wp:effectExtent l="0" t="0" r="23495" b="1841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65705" cy="323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numPr>
          <w:ilvl w:val="0"/>
          <w:numId w:val="2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日报，周报，月报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点击日报，周报，月报，即可看到每日每周每月的报告详情。点击任意详情(按钮12），可进行日报的编辑，编辑之后可以保存或者提交。（如忘记提交，编辑好内容后可以申请补交）</w:t>
      </w:r>
    </w:p>
    <w:p>
      <w:r>
        <w:drawing>
          <wp:inline distT="0" distB="0" distL="114300" distR="114300">
            <wp:extent cx="2540000" cy="4065270"/>
            <wp:effectExtent l="0" t="0" r="0" b="2413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406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53640" cy="4047490"/>
            <wp:effectExtent l="0" t="0" r="10160" b="16510"/>
            <wp:docPr id="12" name="图片 12" descr="852f1d5e97752a614066235d73d7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52f1d5e97752a614066235d73d70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53640" cy="404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2473960" cy="3749040"/>
            <wp:effectExtent l="0" t="0" r="15240" b="10160"/>
            <wp:docPr id="13" name="图片 13" descr="85b102d665fd7e3555a3947f348ee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5b102d665fd7e3555a3947f348ee6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73960" cy="374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80285" cy="3679190"/>
            <wp:effectExtent l="0" t="0" r="5715" b="381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80285" cy="367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任务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点击任务（按钮13），即可看到实习任务详情。</w:t>
      </w:r>
    </w:p>
    <w:p>
      <w:pPr>
        <w:rPr>
          <w:rFonts w:hint="eastAsia"/>
        </w:rPr>
      </w:pPr>
      <w:r>
        <w:drawing>
          <wp:inline distT="0" distB="0" distL="0" distR="0">
            <wp:extent cx="2540000" cy="3942080"/>
            <wp:effectExtent l="0" t="0" r="0" b="203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4046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2698750" cy="3924935"/>
            <wp:effectExtent l="0" t="0" r="19050" b="12065"/>
            <wp:docPr id="44" name="图片 44" descr="任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任务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98750" cy="392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numPr>
          <w:ilvl w:val="0"/>
          <w:numId w:val="2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总结。点击总结（按钮14）即可查看上传总结，注意：实习总结期未到不能上传总结。</w:t>
      </w:r>
    </w:p>
    <w:p>
      <w:pPr>
        <w:rPr>
          <w:rFonts w:hint="eastAsia"/>
          <w:sz w:val="24"/>
          <w:szCs w:val="24"/>
        </w:rPr>
      </w:pPr>
      <w:r>
        <w:drawing>
          <wp:inline distT="0" distB="0" distL="0" distR="0">
            <wp:extent cx="2484755" cy="3970020"/>
            <wp:effectExtent l="0" t="0" r="4445" b="177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84755" cy="4029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2550160" cy="3893820"/>
            <wp:effectExtent l="0" t="0" r="15240" b="17780"/>
            <wp:docPr id="45" name="图片 45" descr="总结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总结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50160" cy="389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br w:type="page"/>
      </w:r>
    </w:p>
    <w:p>
      <w:pPr>
        <w:rPr>
          <w:rFonts w:hint="eastAsia"/>
          <w:sz w:val="24"/>
          <w:szCs w:val="24"/>
        </w:rPr>
      </w:pPr>
    </w:p>
    <w:p>
      <w:pPr>
        <w:numPr>
          <w:ilvl w:val="0"/>
          <w:numId w:val="2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评价。点击评价（按钮15）即可查看评价和被评的问卷。</w:t>
      </w:r>
    </w:p>
    <w:p>
      <w:pPr>
        <w:rPr>
          <w:rFonts w:hint="eastAsia"/>
          <w:sz w:val="24"/>
          <w:szCs w:val="24"/>
        </w:rPr>
      </w:pPr>
      <w:r>
        <w:rPr>
          <w:rFonts w:hint="eastAsia"/>
        </w:rPr>
        <w:t xml:space="preserve"> </w:t>
      </w:r>
      <w:r>
        <w:drawing>
          <wp:inline distT="0" distB="0" distL="0" distR="0">
            <wp:extent cx="2760345" cy="4028440"/>
            <wp:effectExtent l="0" t="0" r="8255" b="1016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60345" cy="4068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2340610" cy="4002405"/>
            <wp:effectExtent l="0" t="0" r="21590" b="10795"/>
            <wp:docPr id="48" name="图片 48" descr="评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评价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40610" cy="400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  <w:sz w:val="24"/>
          <w:szCs w:val="24"/>
        </w:rPr>
        <w:br w:type="page"/>
      </w:r>
    </w:p>
    <w:p>
      <w:pPr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实习申请</w:t>
      </w:r>
    </w:p>
    <w:p>
      <w:pPr>
        <w:numPr>
          <w:ilvl w:val="0"/>
          <w:numId w:val="3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请假申请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点击请假申请，即可看到请假申请的记录。点击请假（按钮2</w:t>
      </w:r>
      <w:r>
        <w:rPr>
          <w:sz w:val="24"/>
          <w:szCs w:val="24"/>
        </w:rPr>
        <w:t>5</w:t>
      </w:r>
      <w:r>
        <w:rPr>
          <w:rFonts w:hint="eastAsia"/>
          <w:sz w:val="24"/>
          <w:szCs w:val="24"/>
        </w:rPr>
        <w:t>），进入编辑页面，填写请假类型，时间，图片，事由，然后点击提交（按钮2</w:t>
      </w:r>
      <w:r>
        <w:rPr>
          <w:sz w:val="24"/>
          <w:szCs w:val="24"/>
        </w:rPr>
        <w:t>6</w:t>
      </w:r>
      <w:r>
        <w:rPr>
          <w:rFonts w:hint="eastAsia"/>
          <w:sz w:val="24"/>
          <w:szCs w:val="24"/>
        </w:rPr>
        <w:t>）。</w:t>
      </w:r>
    </w:p>
    <w:p>
      <w:pPr>
        <w:rPr>
          <w:rFonts w:hint="eastAsia"/>
        </w:rPr>
      </w:pPr>
      <w:r>
        <w:drawing>
          <wp:inline distT="0" distB="0" distL="0" distR="0">
            <wp:extent cx="2444115" cy="4055745"/>
            <wp:effectExtent l="0" t="0" r="19685" b="825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44115" cy="4090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559050" cy="4023360"/>
            <wp:effectExtent l="0" t="0" r="6350" b="1524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59050" cy="407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numPr>
          <w:ilvl w:val="0"/>
          <w:numId w:val="4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岗位详情，点击后即可查看岗位详情。</w:t>
      </w:r>
    </w:p>
    <w:p>
      <w:r>
        <w:drawing>
          <wp:inline distT="0" distB="0" distL="114300" distR="114300">
            <wp:extent cx="3118485" cy="3991610"/>
            <wp:effectExtent l="0" t="0" r="5715" b="21590"/>
            <wp:docPr id="31" name="图片 31" descr="b843074523f41dc8009441d3328b5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b843074523f41dc8009441d3328b5db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18485" cy="399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变更申请，点击后，即可查看变更申请记录。点击申请（按钮27），选择变更岗位（按钮28），填写变更理由后点击提交（按钮29）。</w:t>
      </w:r>
    </w:p>
    <w:p>
      <w:r>
        <w:drawing>
          <wp:inline distT="0" distB="0" distL="0" distR="0">
            <wp:extent cx="2520315" cy="2658110"/>
            <wp:effectExtent l="0" t="0" r="19685" b="889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0" distR="0">
            <wp:extent cx="2204085" cy="2769235"/>
            <wp:effectExtent l="0" t="0" r="5715" b="2476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04085" cy="276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numPr>
          <w:ilvl w:val="0"/>
          <w:numId w:val="4"/>
        </w:num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终止</w:t>
      </w:r>
      <w:r>
        <w:rPr>
          <w:rFonts w:hint="eastAsia"/>
          <w:b w:val="0"/>
          <w:bCs w:val="0"/>
          <w:sz w:val="24"/>
          <w:szCs w:val="24"/>
        </w:rPr>
        <w:t>申请，点击后，即可查看实</w:t>
      </w:r>
      <w:r>
        <w:rPr>
          <w:rFonts w:hint="eastAsia"/>
          <w:sz w:val="24"/>
          <w:szCs w:val="24"/>
        </w:rPr>
        <w:t>习终止记录。点击申请（按钮29),选择终止日期，填写终止理由，点击提交（按钮30)。</w:t>
      </w:r>
    </w:p>
    <w:p>
      <w:r>
        <w:drawing>
          <wp:inline distT="0" distB="0" distL="0" distR="0">
            <wp:extent cx="2407920" cy="3267710"/>
            <wp:effectExtent l="0" t="0" r="5080" b="889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07920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592705" cy="3340100"/>
            <wp:effectExtent l="0" t="0" r="23495" b="1270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9270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hint="eastAsia"/>
          <w:b w:val="0"/>
          <w:bCs w:val="0"/>
          <w:sz w:val="24"/>
          <w:szCs w:val="24"/>
        </w:rPr>
      </w:pPr>
      <w:r>
        <w:rPr>
          <w:rFonts w:hint="eastAsia"/>
          <w:b w:val="0"/>
          <w:bCs w:val="0"/>
          <w:sz w:val="24"/>
          <w:szCs w:val="24"/>
        </w:rPr>
        <w:t>轮岗申请，点击后，即可进行轮岗申请，轮岗申请通过后，除轮岗中的时间，其余实习时间签到均为正常状态，点击申请（按钮31)，选择轮岗时间，填写轮岗备注，点击提交（按钮32)。</w:t>
      </w:r>
      <w:bookmarkStart w:id="0" w:name="_GoBack"/>
      <w:bookmarkEnd w:id="0"/>
    </w:p>
    <w:p>
      <w:r>
        <w:drawing>
          <wp:inline distT="0" distB="0" distL="0" distR="0">
            <wp:extent cx="2444750" cy="3210560"/>
            <wp:effectExtent l="0" t="0" r="19050" b="1524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44750" cy="321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511425" cy="3154045"/>
            <wp:effectExtent l="0" t="0" r="3175" b="2095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511425" cy="315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其他</w:t>
      </w:r>
    </w:p>
    <w:p>
      <w:pPr>
        <w:numPr>
          <w:ilvl w:val="0"/>
          <w:numId w:val="5"/>
        </w:numPr>
        <w:rPr>
          <w:sz w:val="24"/>
          <w:szCs w:val="24"/>
        </w:rPr>
      </w:pPr>
      <w:r>
        <w:rPr>
          <w:rFonts w:hint="eastAsia"/>
          <w:sz w:val="24"/>
          <w:szCs w:val="24"/>
        </w:rPr>
        <w:t>个人资料，点击后即可看到基本信息、实习材料、岗位信息填写完成之后点击提交。</w:t>
      </w:r>
    </w:p>
    <w:p>
      <w:r>
        <w:drawing>
          <wp:inline distT="0" distB="0" distL="0" distR="0">
            <wp:extent cx="1453515" cy="3145155"/>
            <wp:effectExtent l="0" t="0" r="0" b="444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469746" cy="3179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460500" cy="3141980"/>
            <wp:effectExtent l="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78845" cy="3181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491615" cy="3237865"/>
            <wp:effectExtent l="0" t="0" r="0" b="63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502661" cy="3260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555115" cy="3345180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07047" cy="345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</w:pPr>
      <w:r>
        <w:rPr>
          <w:rFonts w:hint="eastAsia"/>
        </w:rPr>
        <w:t>实习计划，点击后即可查看实习计划详情。</w:t>
      </w:r>
    </w:p>
    <w:p>
      <w:r>
        <w:drawing>
          <wp:inline distT="0" distB="0" distL="114300" distR="114300">
            <wp:extent cx="2011680" cy="3576955"/>
            <wp:effectExtent l="0" t="0" r="0" b="4445"/>
            <wp:docPr id="39" name="图片 39" descr="c5928c8269c1a45d95ea506c97f9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c5928c8269c1a45d95ea506c97f903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011680" cy="357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</w:pPr>
      <w:r>
        <w:rPr>
          <w:rFonts w:hint="eastAsia"/>
        </w:rPr>
        <w:t>毕业去向，点击后，输入具体信息，星号为必填项，也可上传附件（按钮</w:t>
      </w:r>
      <w:r>
        <w:t>33</w:t>
      </w:r>
      <w:r>
        <w:rPr>
          <w:rFonts w:hint="eastAsia"/>
        </w:rPr>
        <w:t>），选择从云盘或者电脑上传，所有信息填写完整后点击保存（按钮</w:t>
      </w:r>
      <w:r>
        <w:t>34</w:t>
      </w:r>
      <w:r>
        <w:rPr>
          <w:rFonts w:hint="eastAsia"/>
        </w:rPr>
        <w:t>）。</w:t>
      </w:r>
    </w:p>
    <w:p>
      <w:r>
        <w:drawing>
          <wp:inline distT="0" distB="0" distL="0" distR="0">
            <wp:extent cx="1877060" cy="4082415"/>
            <wp:effectExtent l="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90691" cy="4112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0" distR="0">
            <wp:extent cx="1901190" cy="4077970"/>
            <wp:effectExtent l="0" t="0" r="381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28313" cy="4135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新細明體">
    <w:altName w:val="宋体-繁"/>
    <w:panose1 w:val="02020500000000000000"/>
    <w:charset w:val="86"/>
    <w:family w:val="roman"/>
    <w:pitch w:val="default"/>
    <w:sig w:usb0="A00002FF" w:usb1="28CFFCFA" w:usb2="00000016" w:usb3="00000000" w:csb0="00100001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Courier New">
    <w:panose1 w:val="02070609020205090404"/>
    <w:charset w:val="00"/>
    <w:family w:val="modern"/>
    <w:pitch w:val="default"/>
    <w:sig w:usb0="E0000AFF" w:usb1="40007843" w:usb2="00000001" w:usb3="00000000" w:csb0="400001BF" w:csb1="DFF70000"/>
  </w:font>
  <w:font w:name="細明體">
    <w:altName w:val="苹方-简"/>
    <w:panose1 w:val="02020509000000000000"/>
    <w:charset w:val="00"/>
    <w:family w:val="modern"/>
    <w:pitch w:val="default"/>
    <w:sig w:usb0="A00002FF" w:usb1="28CFFCFA" w:usb2="00000016" w:usb3="00000000" w:csb0="00100001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宋体-繁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SimSun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imSun">
    <w:altName w:val="汉仪书宋二KW"/>
    <w:panose1 w:val="02010600030101010101"/>
    <w:charset w:val="86"/>
    <w:family w:val="auto"/>
    <w:pitch w:val="default"/>
    <w:sig w:usb0="00000000" w:usb1="0000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PingFangHK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804030504040204"/>
    <w:charset w:val="00"/>
    <w:family w:val="auto"/>
    <w:pitch w:val="default"/>
    <w:sig w:usb0="E1002AFF" w:usb1="C000605B" w:usb2="00000029" w:usb3="00000000" w:csb0="200101FF" w:csb1="2028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SimSun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60C9427"/>
    <w:multiLevelType w:val="singleLevel"/>
    <w:tmpl w:val="F60C9427"/>
    <w:lvl w:ilvl="0" w:tentative="0">
      <w:start w:val="2"/>
      <w:numFmt w:val="decimal"/>
      <w:suff w:val="nothing"/>
      <w:lvlText w:val="%1）"/>
      <w:lvlJc w:val="left"/>
    </w:lvl>
  </w:abstractNum>
  <w:abstractNum w:abstractNumId="1">
    <w:nsid w:val="2CC1005A"/>
    <w:multiLevelType w:val="singleLevel"/>
    <w:tmpl w:val="2CC1005A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4A311628"/>
    <w:multiLevelType w:val="singleLevel"/>
    <w:tmpl w:val="4A311628"/>
    <w:lvl w:ilvl="0" w:tentative="0">
      <w:start w:val="1"/>
      <w:numFmt w:val="decimal"/>
      <w:suff w:val="nothing"/>
      <w:lvlText w:val="%1）"/>
      <w:lvlJc w:val="left"/>
    </w:lvl>
  </w:abstractNum>
  <w:abstractNum w:abstractNumId="3">
    <w:nsid w:val="6B44723D"/>
    <w:multiLevelType w:val="singleLevel"/>
    <w:tmpl w:val="6B44723D"/>
    <w:lvl w:ilvl="0" w:tentative="0">
      <w:start w:val="1"/>
      <w:numFmt w:val="decimal"/>
      <w:lvlText w:val="%1)"/>
      <w:lvlJc w:val="left"/>
      <w:pPr>
        <w:tabs>
          <w:tab w:val="left" w:pos="312"/>
        </w:tabs>
      </w:pPr>
    </w:lvl>
  </w:abstractNum>
  <w:abstractNum w:abstractNumId="4">
    <w:nsid w:val="7225A9E3"/>
    <w:multiLevelType w:val="singleLevel"/>
    <w:tmpl w:val="7225A9E3"/>
    <w:lvl w:ilvl="0" w:tentative="0">
      <w:start w:val="1"/>
      <w:numFmt w:val="decimal"/>
      <w:suff w:val="nothing"/>
      <w:lvlText w:val="%1）"/>
      <w:lvlJc w:val="left"/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F94F90"/>
    <w:rsid w:val="000A5E46"/>
    <w:rsid w:val="00362FB7"/>
    <w:rsid w:val="00690875"/>
    <w:rsid w:val="006D7F63"/>
    <w:rsid w:val="008E6E70"/>
    <w:rsid w:val="00C03A5B"/>
    <w:rsid w:val="00CE1488"/>
    <w:rsid w:val="00CE1848"/>
    <w:rsid w:val="00DF7E57"/>
    <w:rsid w:val="00F248DA"/>
    <w:rsid w:val="035B697B"/>
    <w:rsid w:val="082806B6"/>
    <w:rsid w:val="0830240B"/>
    <w:rsid w:val="092E430A"/>
    <w:rsid w:val="0C196C7A"/>
    <w:rsid w:val="0C3639C0"/>
    <w:rsid w:val="0D0A54BB"/>
    <w:rsid w:val="0D921B27"/>
    <w:rsid w:val="0DF9247F"/>
    <w:rsid w:val="101F47E2"/>
    <w:rsid w:val="1206403F"/>
    <w:rsid w:val="136102B4"/>
    <w:rsid w:val="141A4F6D"/>
    <w:rsid w:val="14574FB8"/>
    <w:rsid w:val="14CE2569"/>
    <w:rsid w:val="16105241"/>
    <w:rsid w:val="164866B2"/>
    <w:rsid w:val="181962F4"/>
    <w:rsid w:val="19E34335"/>
    <w:rsid w:val="1A31549C"/>
    <w:rsid w:val="209332E8"/>
    <w:rsid w:val="20C334BE"/>
    <w:rsid w:val="2111383A"/>
    <w:rsid w:val="223359F5"/>
    <w:rsid w:val="224112B9"/>
    <w:rsid w:val="22DB28A0"/>
    <w:rsid w:val="260B41C8"/>
    <w:rsid w:val="28D9268F"/>
    <w:rsid w:val="2A216550"/>
    <w:rsid w:val="2A437270"/>
    <w:rsid w:val="2C7E09E6"/>
    <w:rsid w:val="30461C32"/>
    <w:rsid w:val="33BA0A14"/>
    <w:rsid w:val="352948FD"/>
    <w:rsid w:val="36D63E64"/>
    <w:rsid w:val="370B046D"/>
    <w:rsid w:val="39BC7F60"/>
    <w:rsid w:val="39CA5C48"/>
    <w:rsid w:val="3B055A1C"/>
    <w:rsid w:val="3BEE7A01"/>
    <w:rsid w:val="3D54350A"/>
    <w:rsid w:val="3DAA78A8"/>
    <w:rsid w:val="3DBD6FAE"/>
    <w:rsid w:val="3E7943F0"/>
    <w:rsid w:val="4090656B"/>
    <w:rsid w:val="40C73BED"/>
    <w:rsid w:val="42142DED"/>
    <w:rsid w:val="42442DE4"/>
    <w:rsid w:val="42BB5499"/>
    <w:rsid w:val="435501C4"/>
    <w:rsid w:val="441847C6"/>
    <w:rsid w:val="44F94F90"/>
    <w:rsid w:val="45024A38"/>
    <w:rsid w:val="451F2460"/>
    <w:rsid w:val="45FF0729"/>
    <w:rsid w:val="461D456B"/>
    <w:rsid w:val="48E67B63"/>
    <w:rsid w:val="490D4B23"/>
    <w:rsid w:val="4B715165"/>
    <w:rsid w:val="4C3238F5"/>
    <w:rsid w:val="4D432C51"/>
    <w:rsid w:val="4DBB7529"/>
    <w:rsid w:val="4EFA9E0C"/>
    <w:rsid w:val="4FE36AC3"/>
    <w:rsid w:val="50745565"/>
    <w:rsid w:val="51D05FC1"/>
    <w:rsid w:val="54233561"/>
    <w:rsid w:val="54AC145A"/>
    <w:rsid w:val="583927F7"/>
    <w:rsid w:val="5C9D3692"/>
    <w:rsid w:val="5CDF06C5"/>
    <w:rsid w:val="5CEE7DE7"/>
    <w:rsid w:val="5D563F96"/>
    <w:rsid w:val="5FC02D47"/>
    <w:rsid w:val="62563A87"/>
    <w:rsid w:val="626B2800"/>
    <w:rsid w:val="62AD202F"/>
    <w:rsid w:val="64C77343"/>
    <w:rsid w:val="68C0211A"/>
    <w:rsid w:val="692B35A7"/>
    <w:rsid w:val="6D203D9D"/>
    <w:rsid w:val="6F1C571F"/>
    <w:rsid w:val="70A16801"/>
    <w:rsid w:val="71070D22"/>
    <w:rsid w:val="71EC626C"/>
    <w:rsid w:val="72CF4B05"/>
    <w:rsid w:val="732D4A4C"/>
    <w:rsid w:val="74BE01E5"/>
    <w:rsid w:val="75BB4181"/>
    <w:rsid w:val="75EF503D"/>
    <w:rsid w:val="771551A1"/>
    <w:rsid w:val="77F86F14"/>
    <w:rsid w:val="7E3736CD"/>
    <w:rsid w:val="7F7C6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2" Type="http://schemas.openxmlformats.org/officeDocument/2006/relationships/fontTable" Target="fontTable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jpe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14</Pages>
  <Words>216</Words>
  <Characters>1234</Characters>
  <Lines>10</Lines>
  <Paragraphs>2</Paragraphs>
  <TotalTime>0</TotalTime>
  <ScaleCrop>false</ScaleCrop>
  <LinksUpToDate>false</LinksUpToDate>
  <CharactersWithSpaces>1448</CharactersWithSpaces>
  <Application>WPS Office_4.0.0.6524_F1E327BC-269C-435d-A152-05C5408002CA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2019-04-26T10:14:00Z</dcterms:created>
  <dc:creator>木棉</dc:creator>
  <cp:lastModifiedBy>alaiapan</cp:lastModifiedBy>
  <dcterms:modified xsi:type="dcterms:W3CDTF">2022-06-27T18:04:43Z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1028-4.0.0.6524</vt:lpwstr>
  </property>
</Properties>
</file>