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CBF7F" w14:textId="5D43538E" w:rsidR="001020FB" w:rsidRPr="001020FB" w:rsidRDefault="001020FB" w:rsidP="001020FB">
      <w:pPr>
        <w:jc w:val="left"/>
        <w:rPr>
          <w:rFonts w:ascii="仿宋" w:eastAsia="仿宋" w:hAnsi="仿宋" w:cs="仿宋"/>
          <w:b/>
          <w:bCs/>
          <w:sz w:val="36"/>
          <w:szCs w:val="36"/>
        </w:rPr>
      </w:pPr>
      <w:r w:rsidRPr="001020FB">
        <w:rPr>
          <w:rFonts w:ascii="仿宋" w:eastAsia="仿宋" w:hAnsi="仿宋" w:cs="仿宋" w:hint="eastAsia"/>
          <w:b/>
          <w:bCs/>
          <w:sz w:val="36"/>
          <w:szCs w:val="36"/>
        </w:rPr>
        <w:t>附件</w:t>
      </w:r>
      <w:r>
        <w:rPr>
          <w:rFonts w:ascii="仿宋" w:eastAsia="仿宋" w:hAnsi="仿宋" w:cs="仿宋" w:hint="eastAsia"/>
          <w:b/>
          <w:bCs/>
          <w:sz w:val="36"/>
          <w:szCs w:val="36"/>
        </w:rPr>
        <w:t>3</w:t>
      </w:r>
    </w:p>
    <w:p w14:paraId="3C64553C" w14:textId="77777777" w:rsidR="001020FB" w:rsidRDefault="001020FB" w:rsidP="001020FB">
      <w:pPr>
        <w:jc w:val="left"/>
        <w:rPr>
          <w:rFonts w:ascii="仿宋" w:eastAsia="仿宋" w:hAnsi="仿宋" w:cs="仿宋"/>
          <w:b/>
          <w:bCs/>
          <w:sz w:val="36"/>
          <w:szCs w:val="36"/>
        </w:rPr>
      </w:pPr>
    </w:p>
    <w:p w14:paraId="4C21235B" w14:textId="5670B1DD" w:rsidR="004951A8" w:rsidRDefault="00000000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融媒体主播专项赛道征稿细则</w:t>
      </w:r>
    </w:p>
    <w:p w14:paraId="2E563B3E" w14:textId="77777777" w:rsidR="004951A8" w:rsidRDefault="004951A8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14:paraId="3D2B838E" w14:textId="77777777" w:rsidR="004951A8" w:rsidRDefault="00000000">
      <w:pPr>
        <w:overflowPunct w:val="0"/>
        <w:adjustRightInd w:val="0"/>
        <w:snapToGrid w:val="0"/>
        <w:spacing w:line="600" w:lineRule="exac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一、竞赛主题</w:t>
      </w:r>
    </w:p>
    <w:p w14:paraId="4962A3BF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全国大学生融媒体主播大赛以“融创未来·声动青春”为主题，聚焦融媒体内容创新，探索视听传播新形态，为全国大学生搭建展示专业素养、实践融媒技能、探索行业前沿的竞技平台。</w:t>
      </w:r>
    </w:p>
    <w:p w14:paraId="6830A2F6" w14:textId="77777777" w:rsidR="004951A8" w:rsidRDefault="00000000">
      <w:pPr>
        <w:overflowPunct w:val="0"/>
        <w:adjustRightInd w:val="0"/>
        <w:snapToGrid w:val="0"/>
        <w:spacing w:line="600" w:lineRule="exac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二、参赛细则</w:t>
      </w:r>
    </w:p>
    <w:p w14:paraId="2CE8A9A2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（一）参赛对象</w:t>
      </w:r>
    </w:p>
    <w:p w14:paraId="759DA09A" w14:textId="77777777" w:rsidR="001020FB" w:rsidRPr="001020FB" w:rsidRDefault="001020FB" w:rsidP="001020FB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kern w:val="0"/>
          <w:sz w:val="32"/>
          <w:szCs w:val="32"/>
        </w:rPr>
      </w:pPr>
      <w:r w:rsidRPr="001020FB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湖州学院全日制在校大学生（含2025年应届毕业生）。</w:t>
      </w:r>
    </w:p>
    <w:p w14:paraId="18D888D9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（二）作品分类及要求</w:t>
      </w:r>
    </w:p>
    <w:p w14:paraId="46069BD0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音视频作品要求内容积极健康，主要体现主播的口头表达能力、主持专业素质、仪表仪态等。视频作品要求内容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不涉及国家秘密、工作秘密，不含有色情、暴力、种族与宗教歧视、封建迷信等国家法律法规明令禁止的内容。</w:t>
      </w:r>
    </w:p>
    <w:p w14:paraId="06945022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lang w:bidi="ar"/>
        </w:rPr>
        <w:t>1.融媒主持类</w:t>
      </w:r>
    </w:p>
    <w:p w14:paraId="02D2EC77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创作内容包括新闻评论、社教服务、综艺娱乐、体育解说、文旅宣传、知识科普内容创作形式。</w:t>
      </w:r>
    </w:p>
    <w:p w14:paraId="70C648F9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要求以视频形式投稿，时长不超过3分钟，格式为MP4，分辨率为1080P。设置中文字幕，鼓励中英文字幕并置。作品大小控制在500M以内。</w:t>
      </w:r>
    </w:p>
    <w:p w14:paraId="01EA7E10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lang w:bidi="ar"/>
        </w:rPr>
        <w:lastRenderedPageBreak/>
        <w:t>2.带货直播类</w:t>
      </w:r>
    </w:p>
    <w:p w14:paraId="1BF2CAC3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创作内容为各类产品直播带货内容呈现。</w:t>
      </w:r>
    </w:p>
    <w:p w14:paraId="4C594EFE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参赛作品以视频形式投稿，须采用连贯方式录制，全程保持一镜到底，不允许任何形式的中断或后期剪辑（包括但不限于镜头切换、画面拼接、特效覆盖等剪辑手段）。时长不超过8分钟，格式为MP4，分辨率为1080P。设置中文字幕，鼓励中英文字幕并置。作品大小控制在500M以内。</w:t>
      </w:r>
    </w:p>
    <w:p w14:paraId="193840F0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lang w:bidi="ar"/>
        </w:rPr>
        <w:t>3.播客类</w:t>
      </w:r>
    </w:p>
    <w:p w14:paraId="1E2008C9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创作内容为各类声音内容创作。</w:t>
      </w:r>
    </w:p>
    <w:p w14:paraId="4DFDD971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要求以音频形式投稿，时长不超过8分钟，格式为MP3。</w:t>
      </w:r>
    </w:p>
    <w:p w14:paraId="1E8B9666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（三）投稿要求</w:t>
      </w:r>
    </w:p>
    <w:p w14:paraId="33AD801B" w14:textId="2B96C997" w:rsidR="00424368" w:rsidRDefault="00424368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1.</w:t>
      </w:r>
      <w:r w:rsidR="00000000">
        <w:rPr>
          <w:rFonts w:ascii="仿宋" w:eastAsia="仿宋" w:hAnsi="仿宋" w:cs="仿宋" w:hint="eastAsia"/>
          <w:sz w:val="32"/>
          <w:szCs w:val="32"/>
          <w:lang w:bidi="ar"/>
        </w:rPr>
        <w:t>赛作品须</w:t>
      </w:r>
      <w:r w:rsidR="00000000"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在“</w:t>
      </w:r>
      <w:r w:rsidR="00000000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lang w:bidi="ar"/>
        </w:rPr>
        <w:t>浙江省大学生视听影像创新大赛</w:t>
      </w:r>
      <w:r w:rsidR="00000000"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”网站上注册参赛信息并上传作品。每件作品，指导教师署名不超过1位，作者署名不超过3位。</w:t>
      </w:r>
    </w:p>
    <w:p w14:paraId="45C8F5A4" w14:textId="31BAA13C" w:rsidR="00424368" w:rsidRDefault="00424368">
      <w:pPr>
        <w:overflowPunct w:val="0"/>
        <w:adjustRightInd w:val="0"/>
        <w:snapToGrid w:val="0"/>
        <w:spacing w:line="600" w:lineRule="exact"/>
        <w:ind w:firstLineChars="200" w:firstLine="643"/>
        <w:rPr>
          <w:rFonts w:ascii="仿宋" w:eastAsia="仿宋" w:hAnsi="仿宋" w:cs="仿宋"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lang w:bidi="ar"/>
        </w:rPr>
        <w:t>2.</w:t>
      </w:r>
      <w:r w:rsidR="00E45D5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lang w:bidi="ar"/>
        </w:rPr>
        <w:t>参赛</w:t>
      </w:r>
      <w:r w:rsidRPr="00424368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lang w:bidi="ar"/>
        </w:rPr>
        <w:t>者须在9月16日前上交相关材料到学校竞赛组委会，</w:t>
      </w:r>
      <w:r w:rsidRPr="00424368"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通过评审后，25日前将报名表（电子版）、参赛作品、500字以内的创作阐释及说明完成上传。</w:t>
      </w:r>
    </w:p>
    <w:p w14:paraId="129F7BD4" w14:textId="29473951" w:rsidR="004951A8" w:rsidRDefault="00424368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3.</w:t>
      </w:r>
      <w:r w:rsidR="00000000">
        <w:rPr>
          <w:rFonts w:ascii="仿宋" w:eastAsia="仿宋" w:hAnsi="仿宋" w:cs="仿宋" w:hint="eastAsia"/>
          <w:color w:val="000000" w:themeColor="text1"/>
          <w:sz w:val="32"/>
          <w:szCs w:val="32"/>
          <w:lang w:bidi="ar"/>
        </w:rPr>
        <w:t>道每位参赛选手同一个类别只能提交一件作品，同一作品不得再投其他赛道、其他类别。在不同赛道、不同类别中重复参赛的作品将被取消参赛资格。</w:t>
      </w:r>
    </w:p>
    <w:p w14:paraId="0B5E1CDB" w14:textId="77777777" w:rsidR="004951A8" w:rsidRDefault="00000000">
      <w:pPr>
        <w:overflowPunct w:val="0"/>
        <w:adjustRightInd w:val="0"/>
        <w:snapToGrid w:val="0"/>
        <w:spacing w:line="600" w:lineRule="exac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三、评比和奖项</w:t>
      </w:r>
    </w:p>
    <w:p w14:paraId="6172FC16" w14:textId="3775AD05" w:rsidR="00424368" w:rsidRDefault="00424368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（一）先校级选拔，再推选优秀者参加省级比赛。</w:t>
      </w:r>
    </w:p>
    <w:p w14:paraId="212761AA" w14:textId="3195F8B5" w:rsidR="004951A8" w:rsidRDefault="00424368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获得省级一二三</w:t>
      </w:r>
      <w:r w:rsidR="00000000">
        <w:rPr>
          <w:rFonts w:ascii="仿宋" w:eastAsia="仿宋" w:hAnsi="仿宋" w:cs="仿宋" w:hint="eastAsia"/>
          <w:sz w:val="32"/>
          <w:szCs w:val="32"/>
          <w:lang w:bidi="ar"/>
        </w:rPr>
        <w:t>等奖的选手，可直接参加第六届国际大</w:t>
      </w:r>
      <w:r w:rsidR="00000000">
        <w:rPr>
          <w:rFonts w:ascii="仿宋" w:eastAsia="仿宋" w:hAnsi="仿宋" w:cs="仿宋" w:hint="eastAsia"/>
          <w:sz w:val="32"/>
          <w:szCs w:val="32"/>
          <w:lang w:bidi="ar"/>
        </w:rPr>
        <w:lastRenderedPageBreak/>
        <w:t>学生配音大赛暨鉴湖声音艺术季相关赛事活动（Vlog创作之旅、助农直播带货、播客之夜等），各奖项将在第六届国际大学生配音大赛闭幕盛典现场颁发。</w:t>
      </w:r>
    </w:p>
    <w:p w14:paraId="7EDA7385" w14:textId="760FD3C2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（</w:t>
      </w:r>
      <w:r w:rsidR="00424368">
        <w:rPr>
          <w:rFonts w:ascii="仿宋" w:eastAsia="仿宋" w:hAnsi="仿宋" w:cs="仿宋" w:hint="eastAsia"/>
          <w:sz w:val="32"/>
          <w:szCs w:val="32"/>
          <w:lang w:bidi="ar"/>
        </w:rPr>
        <w:t>二</w:t>
      </w:r>
      <w:r>
        <w:rPr>
          <w:rFonts w:ascii="仿宋" w:eastAsia="仿宋" w:hAnsi="仿宋" w:cs="仿宋" w:hint="eastAsia"/>
          <w:sz w:val="32"/>
          <w:szCs w:val="32"/>
          <w:lang w:bidi="ar"/>
        </w:rPr>
        <w:t>）评分标准</w:t>
      </w:r>
    </w:p>
    <w:p w14:paraId="1D8EC16F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内容创意（30%）：重点考察作品的创意性、主题鲜明度以及内容的丰富性和深度。</w:t>
      </w:r>
    </w:p>
    <w:p w14:paraId="089F8C94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语言表达（30%）：评估主播语言及情感表达能力，信息传递能力。</w:t>
      </w:r>
    </w:p>
    <w:p w14:paraId="6BE0C7A7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专业技能（30%）：针对不同类别，评估主播的专业知识掌握程度，如新闻敏感性、互动能力、控场能力等。</w:t>
      </w:r>
    </w:p>
    <w:p w14:paraId="29585338" w14:textId="77777777" w:rsidR="004951A8" w:rsidRDefault="00000000">
      <w:pPr>
        <w:overflowPunct w:val="0"/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形象气质（10%）：考察主播的仪表仪态、舞台风范及镜头感。（播客声音表现力：考察主播声音展现、变化度、适应性等）。</w:t>
      </w:r>
    </w:p>
    <w:p w14:paraId="3C7D676E" w14:textId="230742A3" w:rsidR="004951A8" w:rsidRDefault="00000000">
      <w:pPr>
        <w:overflowPunct w:val="0"/>
        <w:adjustRightInd w:val="0"/>
        <w:snapToGrid w:val="0"/>
        <w:spacing w:line="600" w:lineRule="exac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</w:t>
      </w:r>
      <w:r w:rsidR="003C6BC6">
        <w:rPr>
          <w:rFonts w:ascii="仿宋" w:eastAsia="仿宋" w:hAnsi="仿宋" w:cs="仿宋" w:hint="eastAsia"/>
          <w:b/>
          <w:bCs/>
          <w:sz w:val="32"/>
          <w:szCs w:val="32"/>
        </w:rPr>
        <w:t>沟通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平台</w:t>
      </w:r>
    </w:p>
    <w:p w14:paraId="7C2A83EF" w14:textId="77777777" w:rsidR="001B6544" w:rsidRPr="001B6544" w:rsidRDefault="001B6544" w:rsidP="001B65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1B6544">
        <w:rPr>
          <w:rFonts w:ascii="仿宋" w:eastAsia="仿宋" w:hAnsi="仿宋" w:cs="仿宋" w:hint="eastAsia"/>
          <w:sz w:val="32"/>
          <w:szCs w:val="32"/>
        </w:rPr>
        <w:t>1.湖州学院2025年摄影大赛组委会官方钉钉群号：35525018022</w:t>
      </w:r>
    </w:p>
    <w:p w14:paraId="31C53343" w14:textId="2B92D34E" w:rsidR="003C6BC6" w:rsidRDefault="001B6544" w:rsidP="003C6BC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1B6544">
        <w:rPr>
          <w:rFonts w:ascii="仿宋" w:eastAsia="仿宋" w:hAnsi="仿宋" w:cs="仿宋" w:hint="eastAsia"/>
          <w:sz w:val="32"/>
          <w:szCs w:val="32"/>
        </w:rPr>
        <w:t xml:space="preserve">2.钉钉群二维码：  </w:t>
      </w:r>
    </w:p>
    <w:p w14:paraId="0EDB3F58" w14:textId="3AC133DF" w:rsidR="003C6BC6" w:rsidRDefault="003C6BC6" w:rsidP="003C6BC6">
      <w:pPr>
        <w:jc w:val="left"/>
        <w:rPr>
          <w:rFonts w:ascii="仿宋" w:eastAsia="仿宋" w:hAnsi="仿宋" w:cs="仿宋"/>
          <w:sz w:val="32"/>
          <w:szCs w:val="32"/>
        </w:rPr>
      </w:pPr>
      <w:r w:rsidRPr="001B6544">
        <w:rPr>
          <w:rFonts w:ascii="仿宋" w:eastAsia="仿宋" w:hAnsi="仿宋" w:cs="仿宋"/>
          <w:sz w:val="32"/>
          <w:szCs w:val="32"/>
        </w:rPr>
        <w:drawing>
          <wp:anchor distT="0" distB="0" distL="114300" distR="114300" simplePos="0" relativeHeight="251658752" behindDoc="0" locked="0" layoutInCell="1" allowOverlap="1" wp14:anchorId="0F2AE89D" wp14:editId="2CED4F22">
            <wp:simplePos x="0" y="0"/>
            <wp:positionH relativeFrom="column">
              <wp:posOffset>2197100</wp:posOffset>
            </wp:positionH>
            <wp:positionV relativeFrom="paragraph">
              <wp:posOffset>231140</wp:posOffset>
            </wp:positionV>
            <wp:extent cx="2162175" cy="2076450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6003C1" w14:textId="7480D525" w:rsidR="003C6BC6" w:rsidRDefault="003C6BC6" w:rsidP="003C6BC6">
      <w:pPr>
        <w:jc w:val="left"/>
        <w:rPr>
          <w:rFonts w:ascii="仿宋" w:eastAsia="仿宋" w:hAnsi="仿宋" w:cs="仿宋"/>
          <w:sz w:val="32"/>
          <w:szCs w:val="32"/>
        </w:rPr>
      </w:pPr>
    </w:p>
    <w:p w14:paraId="579F26FF" w14:textId="77777777" w:rsidR="003C6BC6" w:rsidRDefault="003C6BC6" w:rsidP="003C6BC6">
      <w:pPr>
        <w:jc w:val="left"/>
        <w:rPr>
          <w:rFonts w:ascii="仿宋" w:eastAsia="仿宋" w:hAnsi="仿宋" w:cs="仿宋"/>
          <w:sz w:val="32"/>
          <w:szCs w:val="32"/>
        </w:rPr>
      </w:pPr>
    </w:p>
    <w:p w14:paraId="7706CD3D" w14:textId="77777777" w:rsidR="003C6BC6" w:rsidRDefault="001B6544" w:rsidP="003C6BC6">
      <w:pPr>
        <w:jc w:val="left"/>
        <w:rPr>
          <w:rFonts w:ascii="仿宋" w:eastAsia="仿宋" w:hAnsi="仿宋" w:cs="仿宋"/>
          <w:sz w:val="32"/>
          <w:szCs w:val="32"/>
        </w:rPr>
      </w:pPr>
      <w:r w:rsidRPr="001B6544">
        <w:rPr>
          <w:rFonts w:ascii="仿宋" w:eastAsia="仿宋" w:hAnsi="仿宋" w:cs="仿宋" w:hint="eastAsia"/>
          <w:sz w:val="32"/>
          <w:szCs w:val="32"/>
        </w:rPr>
        <w:t xml:space="preserve">           </w:t>
      </w:r>
    </w:p>
    <w:p w14:paraId="26BAFB4B" w14:textId="77777777" w:rsidR="003C6BC6" w:rsidRDefault="003C6BC6" w:rsidP="003C6BC6">
      <w:pPr>
        <w:jc w:val="left"/>
        <w:rPr>
          <w:rFonts w:ascii="仿宋" w:eastAsia="仿宋" w:hAnsi="仿宋" w:cs="仿宋"/>
          <w:sz w:val="32"/>
          <w:szCs w:val="32"/>
        </w:rPr>
      </w:pPr>
    </w:p>
    <w:p w14:paraId="56F910F3" w14:textId="5AFC93B2" w:rsidR="001B6544" w:rsidRPr="001B6544" w:rsidRDefault="001B6544" w:rsidP="003C6BC6">
      <w:pPr>
        <w:jc w:val="left"/>
        <w:rPr>
          <w:rFonts w:ascii="仿宋" w:eastAsia="仿宋" w:hAnsi="仿宋" w:cs="仿宋" w:hint="eastAsia"/>
          <w:sz w:val="32"/>
          <w:szCs w:val="32"/>
        </w:rPr>
      </w:pPr>
      <w:r w:rsidRPr="001B6544">
        <w:rPr>
          <w:rFonts w:ascii="仿宋" w:eastAsia="仿宋" w:hAnsi="仿宋" w:cs="仿宋" w:hint="eastAsia"/>
          <w:sz w:val="32"/>
          <w:szCs w:val="32"/>
        </w:rPr>
        <w:t xml:space="preserve">                  </w:t>
      </w:r>
    </w:p>
    <w:p w14:paraId="2C0C1072" w14:textId="77777777" w:rsidR="001B6544" w:rsidRPr="001B6544" w:rsidRDefault="001B6544" w:rsidP="001B6544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1B6544">
        <w:rPr>
          <w:rFonts w:ascii="仿宋" w:eastAsia="仿宋" w:hAnsi="仿宋" w:cs="仿宋" w:hint="eastAsia"/>
          <w:sz w:val="32"/>
          <w:szCs w:val="32"/>
        </w:rPr>
        <w:lastRenderedPageBreak/>
        <w:t>3.竞赛所有通知和交流均在此钉钉群进行。</w:t>
      </w:r>
    </w:p>
    <w:p w14:paraId="65DFBAE8" w14:textId="77777777" w:rsidR="001B6544" w:rsidRPr="001B6544" w:rsidRDefault="001B6544" w:rsidP="001B6544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1B6544">
        <w:rPr>
          <w:rFonts w:ascii="仿宋" w:eastAsia="仿宋" w:hAnsi="仿宋" w:cs="仿宋" w:hint="eastAsia"/>
          <w:sz w:val="32"/>
          <w:szCs w:val="32"/>
        </w:rPr>
        <w:t>请有意参赛学生和教师进群，实名显示，及时关注和回复相关信息。</w:t>
      </w:r>
    </w:p>
    <w:p w14:paraId="1DE0A82F" w14:textId="77777777" w:rsidR="004951A8" w:rsidRPr="001B6544" w:rsidRDefault="004951A8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100C2F94" w14:textId="77777777" w:rsidR="001B6544" w:rsidRDefault="001B6544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  <w:sectPr w:rsidR="001B6544"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3E8A089F" w14:textId="77777777" w:rsidR="004951A8" w:rsidRDefault="00000000">
      <w:pPr>
        <w:pStyle w:val="1"/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lastRenderedPageBreak/>
        <w:t>融媒体主播专项赛道</w:t>
      </w:r>
    </w:p>
    <w:p w14:paraId="50799D05" w14:textId="77777777" w:rsidR="004951A8" w:rsidRDefault="00000000">
      <w:pPr>
        <w:pStyle w:val="1"/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报名表</w:t>
      </w:r>
    </w:p>
    <w:p w14:paraId="648999D0" w14:textId="77777777" w:rsidR="004951A8" w:rsidRDefault="004951A8">
      <w:pPr>
        <w:rPr>
          <w:rFonts w:ascii="仿宋" w:eastAsia="仿宋" w:hAnsi="仿宋" w:cs="仿宋"/>
          <w:sz w:val="36"/>
          <w:szCs w:val="36"/>
        </w:rPr>
      </w:pPr>
    </w:p>
    <w:p w14:paraId="0DDEA7F8" w14:textId="77777777" w:rsidR="004951A8" w:rsidRDefault="004951A8">
      <w:pPr>
        <w:rPr>
          <w:rFonts w:ascii="仿宋" w:eastAsia="仿宋" w:hAnsi="仿宋" w:cs="仿宋"/>
          <w:sz w:val="36"/>
          <w:szCs w:val="36"/>
        </w:rPr>
      </w:pPr>
    </w:p>
    <w:p w14:paraId="31DE7BAF" w14:textId="77777777" w:rsidR="004951A8" w:rsidRDefault="00000000">
      <w:pPr>
        <w:ind w:firstLineChars="400" w:firstLine="128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作品名称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</w:t>
      </w:r>
    </w:p>
    <w:p w14:paraId="3F3BB0F5" w14:textId="77777777" w:rsidR="004951A8" w:rsidRDefault="004951A8">
      <w:pPr>
        <w:rPr>
          <w:rFonts w:ascii="仿宋" w:eastAsia="仿宋" w:hAnsi="仿宋" w:cs="仿宋"/>
          <w:sz w:val="32"/>
          <w:szCs w:val="32"/>
          <w:u w:val="single"/>
        </w:rPr>
      </w:pPr>
    </w:p>
    <w:p w14:paraId="70006C4F" w14:textId="77777777" w:rsidR="004951A8" w:rsidRDefault="00000000">
      <w:pPr>
        <w:ind w:firstLineChars="400" w:firstLine="128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参赛学校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</w:t>
      </w:r>
    </w:p>
    <w:p w14:paraId="5B481393" w14:textId="77777777" w:rsidR="004951A8" w:rsidRDefault="004951A8">
      <w:pPr>
        <w:rPr>
          <w:rFonts w:ascii="仿宋" w:eastAsia="仿宋" w:hAnsi="仿宋" w:cs="仿宋"/>
          <w:sz w:val="32"/>
          <w:szCs w:val="32"/>
          <w:u w:val="single"/>
        </w:rPr>
      </w:pPr>
    </w:p>
    <w:p w14:paraId="7723D86C" w14:textId="77777777" w:rsidR="004951A8" w:rsidRDefault="00000000">
      <w:pPr>
        <w:ind w:firstLineChars="400" w:firstLine="128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参赛作者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</w:t>
      </w:r>
    </w:p>
    <w:p w14:paraId="3532A843" w14:textId="77777777" w:rsidR="004951A8" w:rsidRDefault="004951A8">
      <w:pPr>
        <w:rPr>
          <w:rFonts w:ascii="仿宋" w:eastAsia="仿宋" w:hAnsi="仿宋" w:cs="仿宋"/>
          <w:sz w:val="32"/>
          <w:szCs w:val="32"/>
        </w:rPr>
      </w:pPr>
    </w:p>
    <w:p w14:paraId="736DE415" w14:textId="77777777" w:rsidR="004951A8" w:rsidRDefault="00000000">
      <w:pPr>
        <w:ind w:firstLineChars="400" w:firstLine="128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指导教师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</w:t>
      </w:r>
    </w:p>
    <w:p w14:paraId="59D40059" w14:textId="77777777" w:rsidR="004951A8" w:rsidRDefault="004951A8">
      <w:pPr>
        <w:rPr>
          <w:rFonts w:ascii="仿宋" w:eastAsia="仿宋" w:hAnsi="仿宋" w:cs="仿宋"/>
          <w:sz w:val="32"/>
          <w:szCs w:val="32"/>
        </w:rPr>
      </w:pPr>
    </w:p>
    <w:p w14:paraId="351E46F3" w14:textId="77777777" w:rsidR="004951A8" w:rsidRDefault="004951A8">
      <w:pPr>
        <w:rPr>
          <w:rFonts w:ascii="仿宋" w:eastAsia="仿宋" w:hAnsi="仿宋" w:cs="仿宋"/>
          <w:sz w:val="32"/>
          <w:szCs w:val="32"/>
        </w:rPr>
      </w:pPr>
    </w:p>
    <w:p w14:paraId="6594B257" w14:textId="77777777" w:rsidR="004951A8" w:rsidRDefault="004951A8">
      <w:pPr>
        <w:rPr>
          <w:rFonts w:ascii="仿宋" w:eastAsia="仿宋" w:hAnsi="仿宋" w:cs="仿宋"/>
          <w:sz w:val="32"/>
          <w:szCs w:val="32"/>
        </w:rPr>
      </w:pPr>
    </w:p>
    <w:p w14:paraId="148A9A2F" w14:textId="77777777" w:rsidR="004951A8" w:rsidRDefault="004951A8">
      <w:pPr>
        <w:rPr>
          <w:rFonts w:ascii="仿宋" w:eastAsia="仿宋" w:hAnsi="仿宋" w:cs="仿宋"/>
          <w:sz w:val="32"/>
          <w:szCs w:val="32"/>
        </w:rPr>
      </w:pPr>
    </w:p>
    <w:p w14:paraId="2449CA1A" w14:textId="77777777" w:rsidR="004951A8" w:rsidRDefault="00000000">
      <w:pPr>
        <w:ind w:firstLineChars="1300" w:firstLine="416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14:paraId="3DDB16CB" w14:textId="77777777" w:rsidR="004951A8" w:rsidRDefault="004951A8">
      <w:pPr>
        <w:rPr>
          <w:rFonts w:ascii="Times New Roman" w:eastAsia="仿宋_GB2312" w:hAnsi="Times New Roman"/>
          <w:sz w:val="44"/>
          <w:szCs w:val="44"/>
        </w:rPr>
      </w:pPr>
    </w:p>
    <w:p w14:paraId="1906514D" w14:textId="77777777" w:rsidR="004951A8" w:rsidRDefault="004951A8">
      <w:pPr>
        <w:rPr>
          <w:rFonts w:ascii="Times New Roman" w:eastAsia="仿宋_GB2312" w:hAnsi="Times New Roman"/>
          <w:sz w:val="44"/>
          <w:szCs w:val="44"/>
        </w:rPr>
      </w:pPr>
    </w:p>
    <w:p w14:paraId="2269AB80" w14:textId="77777777" w:rsidR="004951A8" w:rsidRDefault="004951A8">
      <w:pPr>
        <w:rPr>
          <w:rFonts w:ascii="Times New Roman" w:eastAsia="仿宋_GB2312" w:hAnsi="Times New Roman"/>
          <w:sz w:val="44"/>
          <w:szCs w:val="44"/>
        </w:rPr>
      </w:pPr>
    </w:p>
    <w:p w14:paraId="4AE50DA3" w14:textId="77777777" w:rsidR="004951A8" w:rsidRDefault="004951A8">
      <w:pPr>
        <w:pStyle w:val="a7"/>
      </w:pPr>
    </w:p>
    <w:tbl>
      <w:tblPr>
        <w:tblW w:w="8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5"/>
        <w:gridCol w:w="2905"/>
        <w:gridCol w:w="1100"/>
        <w:gridCol w:w="2087"/>
        <w:gridCol w:w="192"/>
      </w:tblGrid>
      <w:tr w:rsidR="004951A8" w14:paraId="68D882C0" w14:textId="77777777" w:rsidTr="009C415B">
        <w:trPr>
          <w:gridAfter w:val="1"/>
          <w:wAfter w:w="192" w:type="dxa"/>
          <w:trHeight w:val="507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12A3" w14:textId="77777777" w:rsidR="004951A8" w:rsidRDefault="00000000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/>
                <w:kern w:val="0"/>
                <w:sz w:val="28"/>
                <w:szCs w:val="28"/>
              </w:rPr>
              <w:lastRenderedPageBreak/>
              <w:t>作品类别</w:t>
            </w:r>
          </w:p>
        </w:tc>
        <w:tc>
          <w:tcPr>
            <w:tcW w:w="6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CCAB0" w14:textId="77777777" w:rsidR="004951A8" w:rsidRDefault="00000000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pacing w:val="-2"/>
                <w:sz w:val="28"/>
                <w:szCs w:val="28"/>
              </w:rPr>
              <w:t>□融媒主持类</w:t>
            </w:r>
            <w:r>
              <w:rPr>
                <w:rFonts w:ascii="Times New Roman" w:eastAsia="仿宋" w:hAnsi="Times New Roman"/>
                <w:spacing w:val="-2"/>
                <w:sz w:val="28"/>
                <w:szCs w:val="28"/>
              </w:rPr>
              <w:t xml:space="preserve">  </w:t>
            </w:r>
            <w:r>
              <w:rPr>
                <w:rFonts w:ascii="Times New Roman" w:eastAsia="仿宋" w:hAnsi="Times New Roman" w:hint="eastAsia"/>
                <w:spacing w:val="-2"/>
                <w:sz w:val="28"/>
                <w:szCs w:val="28"/>
              </w:rPr>
              <w:t>□带货直播类</w:t>
            </w:r>
            <w:r>
              <w:rPr>
                <w:rFonts w:ascii="Times New Roman" w:eastAsia="仿宋" w:hAnsi="Times New Roman"/>
                <w:spacing w:val="-2"/>
                <w:sz w:val="28"/>
                <w:szCs w:val="28"/>
              </w:rPr>
              <w:t xml:space="preserve">  </w:t>
            </w:r>
            <w:r>
              <w:rPr>
                <w:rFonts w:ascii="Times New Roman" w:eastAsia="仿宋" w:hAnsi="Times New Roman" w:hint="eastAsia"/>
                <w:spacing w:val="-2"/>
                <w:sz w:val="28"/>
                <w:szCs w:val="28"/>
              </w:rPr>
              <w:t>□播客类</w:t>
            </w:r>
          </w:p>
        </w:tc>
      </w:tr>
      <w:tr w:rsidR="004951A8" w14:paraId="7321057B" w14:textId="77777777" w:rsidTr="009C415B">
        <w:trPr>
          <w:gridAfter w:val="1"/>
          <w:wAfter w:w="192" w:type="dxa"/>
          <w:trHeight w:val="602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DE29" w14:textId="77777777" w:rsidR="004951A8" w:rsidRDefault="00000000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/>
                <w:kern w:val="0"/>
                <w:sz w:val="28"/>
                <w:szCs w:val="28"/>
              </w:rPr>
              <w:t>创作时间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39FA3" w14:textId="77777777" w:rsidR="004951A8" w:rsidRDefault="004951A8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01AC4" w14:textId="77777777" w:rsidR="004951A8" w:rsidRDefault="00000000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/>
                <w:kern w:val="0"/>
                <w:sz w:val="28"/>
                <w:szCs w:val="28"/>
              </w:rPr>
              <w:t>时长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F8FEB" w14:textId="77777777" w:rsidR="004951A8" w:rsidRDefault="004951A8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</w:p>
        </w:tc>
      </w:tr>
      <w:tr w:rsidR="004951A8" w14:paraId="16CF449D" w14:textId="77777777" w:rsidTr="009C415B">
        <w:trPr>
          <w:gridAfter w:val="1"/>
          <w:wAfter w:w="192" w:type="dxa"/>
          <w:cantSplit/>
          <w:trHeight w:val="535"/>
        </w:trPr>
        <w:tc>
          <w:tcPr>
            <w:tcW w:w="23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4DC3B17" w14:textId="77777777" w:rsidR="004951A8" w:rsidRDefault="00000000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3C17E" w14:textId="77777777" w:rsidR="004951A8" w:rsidRDefault="004951A8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2B3FA" w14:textId="77777777" w:rsidR="004951A8" w:rsidRDefault="00000000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/>
                <w:kern w:val="0"/>
                <w:sz w:val="28"/>
                <w:szCs w:val="28"/>
              </w:rPr>
              <w:t>手机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F2FF2" w14:textId="77777777" w:rsidR="004951A8" w:rsidRDefault="004951A8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</w:p>
        </w:tc>
      </w:tr>
      <w:tr w:rsidR="004951A8" w14:paraId="3903215A" w14:textId="77777777" w:rsidTr="009C415B">
        <w:trPr>
          <w:gridAfter w:val="1"/>
          <w:wAfter w:w="192" w:type="dxa"/>
          <w:cantSplit/>
          <w:trHeight w:val="535"/>
        </w:trPr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EB84" w14:textId="77777777" w:rsidR="004951A8" w:rsidRDefault="00000000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2EE70" w14:textId="77777777" w:rsidR="004951A8" w:rsidRDefault="004951A8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1FD1A" w14:textId="77777777" w:rsidR="004951A8" w:rsidRDefault="00000000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/>
                <w:kern w:val="0"/>
                <w:sz w:val="28"/>
                <w:szCs w:val="28"/>
              </w:rPr>
              <w:t>邮箱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7B40E" w14:textId="77777777" w:rsidR="004951A8" w:rsidRDefault="004951A8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</w:p>
        </w:tc>
      </w:tr>
      <w:tr w:rsidR="004951A8" w14:paraId="1A5A1541" w14:textId="77777777" w:rsidTr="009C415B">
        <w:trPr>
          <w:gridAfter w:val="1"/>
          <w:wAfter w:w="192" w:type="dxa"/>
          <w:cantSplit/>
          <w:trHeight w:val="844"/>
        </w:trPr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503D" w14:textId="77777777" w:rsidR="004951A8" w:rsidRDefault="00000000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/>
                <w:kern w:val="0"/>
                <w:sz w:val="28"/>
                <w:szCs w:val="28"/>
              </w:rPr>
              <w:t>邮寄地址</w:t>
            </w:r>
          </w:p>
        </w:tc>
        <w:tc>
          <w:tcPr>
            <w:tcW w:w="6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A0623" w14:textId="77777777" w:rsidR="004951A8" w:rsidRDefault="004951A8">
            <w:pPr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</w:p>
        </w:tc>
      </w:tr>
      <w:tr w:rsidR="004951A8" w14:paraId="7A6B9606" w14:textId="77777777" w:rsidTr="009C415B">
        <w:trPr>
          <w:gridAfter w:val="1"/>
          <w:wAfter w:w="192" w:type="dxa"/>
          <w:trHeight w:val="2203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1C5C" w14:textId="77777777" w:rsidR="004951A8" w:rsidRDefault="00000000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/>
                <w:kern w:val="0"/>
                <w:sz w:val="28"/>
                <w:szCs w:val="28"/>
              </w:rPr>
              <w:t>主创人员</w:t>
            </w:r>
          </w:p>
          <w:p w14:paraId="25C29C50" w14:textId="77777777" w:rsidR="004951A8" w:rsidRDefault="00000000">
            <w:pPr>
              <w:jc w:val="center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kern w:val="0"/>
                <w:sz w:val="28"/>
                <w:szCs w:val="28"/>
              </w:rPr>
              <w:t>（年级、专业）</w:t>
            </w:r>
          </w:p>
          <w:p w14:paraId="35F366F4" w14:textId="77777777" w:rsidR="004951A8" w:rsidRDefault="004951A8">
            <w:pPr>
              <w:jc w:val="center"/>
              <w:rPr>
                <w:rFonts w:ascii="Times New Roman" w:eastAsia="仿宋" w:hAnsi="Times New Roman"/>
                <w:kern w:val="0"/>
                <w:sz w:val="24"/>
              </w:rPr>
            </w:pPr>
          </w:p>
        </w:tc>
        <w:tc>
          <w:tcPr>
            <w:tcW w:w="6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179D4" w14:textId="77777777" w:rsidR="004951A8" w:rsidRDefault="004951A8">
            <w:pPr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</w:p>
        </w:tc>
      </w:tr>
      <w:tr w:rsidR="004951A8" w14:paraId="2212A84F" w14:textId="77777777" w:rsidTr="009C415B">
        <w:trPr>
          <w:gridAfter w:val="1"/>
          <w:wAfter w:w="192" w:type="dxa"/>
          <w:trHeight w:val="7732"/>
        </w:trPr>
        <w:tc>
          <w:tcPr>
            <w:tcW w:w="8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667C" w14:textId="77777777" w:rsidR="004951A8" w:rsidRDefault="00000000">
            <w:pPr>
              <w:spacing w:line="400" w:lineRule="atLeast"/>
              <w:ind w:firstLineChars="200" w:firstLine="48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作者声明：</w:t>
            </w:r>
          </w:p>
          <w:p w14:paraId="75D351B9" w14:textId="77777777" w:rsidR="004951A8" w:rsidRDefault="00000000">
            <w:pPr>
              <w:spacing w:line="400" w:lineRule="atLeast"/>
              <w:ind w:firstLineChars="200" w:firstLine="48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·</w:t>
            </w:r>
            <w:r>
              <w:rPr>
                <w:rFonts w:ascii="仿宋" w:eastAsia="仿宋" w:hAnsi="仿宋" w:cs="仿宋" w:hint="eastAsia"/>
                <w:sz w:val="24"/>
              </w:rPr>
              <w:t>本人自愿接受并遵守“融媒体主播专项赛道”的全部规则，并保证所填事项属实。</w:t>
            </w:r>
          </w:p>
          <w:p w14:paraId="46F32CA1" w14:textId="77777777" w:rsidR="004951A8" w:rsidRDefault="00000000">
            <w:pPr>
              <w:spacing w:line="400" w:lineRule="atLeast"/>
              <w:ind w:firstLineChars="200" w:firstLine="48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·</w:t>
            </w:r>
            <w:r>
              <w:rPr>
                <w:rFonts w:ascii="Times New Roman" w:eastAsia="仿宋" w:hAnsi="Times New Roman"/>
                <w:sz w:val="24"/>
              </w:rPr>
              <w:t>本人保证参赛作品</w:t>
            </w:r>
            <w:r>
              <w:rPr>
                <w:rFonts w:ascii="Times New Roman" w:eastAsia="仿宋" w:hAnsi="Times New Roman" w:hint="eastAsia"/>
                <w:sz w:val="24"/>
              </w:rPr>
              <w:t>均</w:t>
            </w:r>
            <w:r>
              <w:rPr>
                <w:rFonts w:ascii="Times New Roman" w:eastAsia="仿宋" w:hAnsi="Times New Roman"/>
                <w:sz w:val="24"/>
              </w:rPr>
              <w:t>属自己原创，如有剽窃、模仿行为及其他法律责任与主办单位无关。</w:t>
            </w:r>
          </w:p>
          <w:p w14:paraId="7A03F13B" w14:textId="77777777" w:rsidR="004951A8" w:rsidRDefault="00000000">
            <w:pPr>
              <w:spacing w:line="400" w:lineRule="atLeas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·</w:t>
            </w:r>
            <w:r>
              <w:rPr>
                <w:rFonts w:ascii="仿宋" w:eastAsia="仿宋" w:hAnsi="仿宋" w:cs="仿宋" w:hint="eastAsia"/>
                <w:sz w:val="24"/>
              </w:rPr>
              <w:t>本人同意将参赛作品（包括成品&lt;如需发行，可以向组委会说明情况而放预告片&gt;、报名表、作品说明）和个人资料刊登在主办方用于宣传的电视、刊物、网站或其他形式的出版物上。</w:t>
            </w:r>
          </w:p>
          <w:p w14:paraId="044A4EFC" w14:textId="77777777" w:rsidR="004951A8" w:rsidRDefault="004951A8">
            <w:pPr>
              <w:rPr>
                <w:rFonts w:ascii="Times New Roman" w:eastAsia="仿宋" w:hAnsi="Times New Roman"/>
                <w:sz w:val="24"/>
              </w:rPr>
            </w:pPr>
          </w:p>
          <w:p w14:paraId="31C4D86A" w14:textId="77777777" w:rsidR="004951A8" w:rsidRDefault="004951A8">
            <w:pPr>
              <w:rPr>
                <w:rFonts w:ascii="Times New Roman" w:eastAsia="仿宋" w:hAnsi="Times New Roman"/>
                <w:sz w:val="24"/>
              </w:rPr>
            </w:pPr>
          </w:p>
          <w:p w14:paraId="67AF1D31" w14:textId="77777777" w:rsidR="004951A8" w:rsidRDefault="004951A8">
            <w:pPr>
              <w:rPr>
                <w:rFonts w:ascii="Times New Roman" w:eastAsia="仿宋" w:hAnsi="Times New Roman"/>
                <w:sz w:val="24"/>
              </w:rPr>
            </w:pPr>
          </w:p>
          <w:p w14:paraId="43FFD3F7" w14:textId="77777777" w:rsidR="004951A8" w:rsidRDefault="004951A8">
            <w:pPr>
              <w:rPr>
                <w:rFonts w:ascii="Times New Roman" w:eastAsia="仿宋" w:hAnsi="Times New Roman"/>
                <w:sz w:val="24"/>
              </w:rPr>
            </w:pPr>
          </w:p>
          <w:p w14:paraId="48738B8A" w14:textId="77777777" w:rsidR="004951A8" w:rsidRDefault="004951A8">
            <w:pPr>
              <w:rPr>
                <w:rFonts w:ascii="Times New Roman" w:eastAsia="仿宋" w:hAnsi="Times New Roman"/>
                <w:sz w:val="24"/>
              </w:rPr>
            </w:pPr>
          </w:p>
          <w:p w14:paraId="13BCFAB0" w14:textId="77777777" w:rsidR="004951A8" w:rsidRDefault="004951A8">
            <w:pPr>
              <w:rPr>
                <w:rFonts w:ascii="Times New Roman" w:eastAsia="仿宋" w:hAnsi="Times New Roman"/>
                <w:sz w:val="24"/>
              </w:rPr>
            </w:pPr>
          </w:p>
          <w:p w14:paraId="53E9E556" w14:textId="77777777" w:rsidR="004951A8" w:rsidRDefault="004951A8">
            <w:pPr>
              <w:rPr>
                <w:rFonts w:ascii="Times New Roman" w:eastAsia="仿宋" w:hAnsi="Times New Roman"/>
                <w:sz w:val="24"/>
              </w:rPr>
            </w:pPr>
          </w:p>
          <w:p w14:paraId="4F10054F" w14:textId="77777777" w:rsidR="004951A8" w:rsidRDefault="004951A8">
            <w:pPr>
              <w:rPr>
                <w:rFonts w:ascii="Times New Roman" w:eastAsia="仿宋" w:hAnsi="Times New Roman"/>
                <w:sz w:val="24"/>
              </w:rPr>
            </w:pPr>
          </w:p>
          <w:p w14:paraId="34A88536" w14:textId="77777777" w:rsidR="004951A8" w:rsidRDefault="004951A8">
            <w:pPr>
              <w:rPr>
                <w:rFonts w:ascii="Times New Roman" w:eastAsia="仿宋" w:hAnsi="Times New Roman"/>
                <w:sz w:val="24"/>
              </w:rPr>
            </w:pPr>
          </w:p>
          <w:p w14:paraId="400B3678" w14:textId="77777777" w:rsidR="004951A8" w:rsidRDefault="004951A8">
            <w:pPr>
              <w:rPr>
                <w:rFonts w:ascii="Times New Roman" w:eastAsia="仿宋" w:hAnsi="Times New Roman"/>
                <w:sz w:val="24"/>
              </w:rPr>
            </w:pPr>
          </w:p>
          <w:p w14:paraId="6104ED3B" w14:textId="77777777" w:rsidR="004951A8" w:rsidRDefault="004951A8">
            <w:pPr>
              <w:rPr>
                <w:rFonts w:ascii="Times New Roman" w:eastAsia="仿宋" w:hAnsi="Times New Roman"/>
                <w:sz w:val="24"/>
              </w:rPr>
            </w:pPr>
          </w:p>
          <w:p w14:paraId="150DCF72" w14:textId="77777777" w:rsidR="004951A8" w:rsidRDefault="00000000">
            <w:pPr>
              <w:jc w:val="center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主创者（</w:t>
            </w:r>
            <w:r>
              <w:rPr>
                <w:rFonts w:ascii="Times New Roman" w:eastAsia="仿宋" w:hAnsi="Times New Roman" w:hint="eastAsia"/>
                <w:sz w:val="24"/>
              </w:rPr>
              <w:t>签名</w:t>
            </w:r>
            <w:r>
              <w:rPr>
                <w:rFonts w:ascii="Times New Roman" w:eastAsia="仿宋" w:hAnsi="Times New Roman"/>
                <w:sz w:val="24"/>
              </w:rPr>
              <w:t>）</w:t>
            </w:r>
            <w:r>
              <w:rPr>
                <w:rFonts w:ascii="Times New Roman" w:eastAsia="仿宋" w:hAnsi="Times New Roman"/>
                <w:sz w:val="24"/>
              </w:rPr>
              <w:t xml:space="preserve">:           </w:t>
            </w:r>
            <w:r>
              <w:rPr>
                <w:rFonts w:ascii="Times New Roman" w:eastAsia="仿宋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" w:hAnsi="Times New Roman"/>
                <w:sz w:val="24"/>
              </w:rPr>
              <w:t xml:space="preserve">      </w:t>
            </w:r>
            <w:r>
              <w:rPr>
                <w:rFonts w:ascii="Times New Roman" w:eastAsia="仿宋" w:hAnsi="Times New Roman"/>
                <w:sz w:val="24"/>
              </w:rPr>
              <w:t>日期（年</w:t>
            </w:r>
            <w:r>
              <w:rPr>
                <w:rFonts w:ascii="Times New Roman" w:eastAsia="仿宋" w:hAnsi="Times New Roman"/>
                <w:sz w:val="24"/>
              </w:rPr>
              <w:t>/</w:t>
            </w:r>
            <w:r>
              <w:rPr>
                <w:rFonts w:ascii="Times New Roman" w:eastAsia="仿宋" w:hAnsi="Times New Roman"/>
                <w:sz w:val="24"/>
              </w:rPr>
              <w:t>月</w:t>
            </w:r>
            <w:r>
              <w:rPr>
                <w:rFonts w:ascii="Times New Roman" w:eastAsia="仿宋" w:hAnsi="Times New Roman"/>
                <w:sz w:val="24"/>
              </w:rPr>
              <w:t>/</w:t>
            </w:r>
            <w:r>
              <w:rPr>
                <w:rFonts w:ascii="Times New Roman" w:eastAsia="仿宋" w:hAnsi="Times New Roman"/>
                <w:sz w:val="24"/>
              </w:rPr>
              <w:t>日）：</w:t>
            </w:r>
          </w:p>
          <w:p w14:paraId="4DDC082D" w14:textId="77777777" w:rsidR="004951A8" w:rsidRDefault="004951A8">
            <w:pPr>
              <w:rPr>
                <w:rFonts w:ascii="Times New Roman" w:eastAsia="仿宋" w:hAnsi="Times New Roman"/>
                <w:sz w:val="24"/>
              </w:rPr>
            </w:pPr>
          </w:p>
          <w:p w14:paraId="0D32964B" w14:textId="193C8938" w:rsidR="004951A8" w:rsidRDefault="009C415B">
            <w:pPr>
              <w:jc w:val="center"/>
              <w:rPr>
                <w:rFonts w:ascii="Times New Roman" w:eastAsia="仿宋" w:hAnsi="Times New Roman" w:hint="eastAsia"/>
                <w:sz w:val="24"/>
              </w:rPr>
            </w:pPr>
            <w:r>
              <w:rPr>
                <w:rFonts w:ascii="Times New Roman" w:eastAsia="仿宋" w:hAnsi="Times New Roman" w:hint="eastAsia"/>
                <w:sz w:val="24"/>
              </w:rPr>
              <w:t xml:space="preserve">                  </w:t>
            </w:r>
          </w:p>
          <w:p w14:paraId="743FED8F" w14:textId="36454556" w:rsidR="004951A8" w:rsidRDefault="009C415B">
            <w:pPr>
              <w:jc w:val="center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 w:hint="eastAsia"/>
                <w:sz w:val="24"/>
              </w:rPr>
              <w:t xml:space="preserve">                                                     </w:t>
            </w:r>
            <w:r>
              <w:rPr>
                <w:rFonts w:ascii="Times New Roman" w:eastAsia="仿宋" w:hAnsi="Times New Roman" w:hint="eastAsia"/>
                <w:sz w:val="24"/>
              </w:rPr>
              <w:t>年</w:t>
            </w:r>
            <w:r>
              <w:rPr>
                <w:rFonts w:ascii="Times New Roman" w:eastAsia="仿宋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" w:hAnsi="Times New Roman" w:hint="eastAsia"/>
                <w:sz w:val="24"/>
              </w:rPr>
              <w:t>月</w:t>
            </w:r>
            <w:r>
              <w:rPr>
                <w:rFonts w:ascii="Times New Roman" w:eastAsia="仿宋" w:hAnsi="Times New Roman" w:hint="eastAsia"/>
                <w:sz w:val="24"/>
              </w:rPr>
              <w:t xml:space="preserve">   </w:t>
            </w:r>
            <w:r>
              <w:rPr>
                <w:rFonts w:ascii="Times New Roman" w:eastAsia="仿宋" w:hAnsi="Times New Roman" w:hint="eastAsia"/>
                <w:sz w:val="24"/>
              </w:rPr>
              <w:t>日</w:t>
            </w:r>
            <w:r>
              <w:rPr>
                <w:rFonts w:ascii="Times New Roman" w:eastAsia="仿宋" w:hAnsi="Times New Roman" w:hint="eastAsia"/>
                <w:sz w:val="24"/>
              </w:rPr>
              <w:t xml:space="preserve">  </w:t>
            </w:r>
          </w:p>
          <w:p w14:paraId="68BC7CF5" w14:textId="3742B599" w:rsidR="009C415B" w:rsidRDefault="009C415B">
            <w:pPr>
              <w:jc w:val="center"/>
              <w:rPr>
                <w:rFonts w:ascii="Times New Roman" w:eastAsia="仿宋" w:hAnsi="Times New Roman" w:hint="eastAsia"/>
                <w:sz w:val="24"/>
              </w:rPr>
            </w:pPr>
          </w:p>
        </w:tc>
      </w:tr>
      <w:tr w:rsidR="004951A8" w14:paraId="69B6FAD7" w14:textId="77777777" w:rsidTr="009C415B">
        <w:trPr>
          <w:trHeight w:val="591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73BC" w14:textId="63E479D0" w:rsidR="004951A8" w:rsidRDefault="000000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 w:hint="eastAsia"/>
              </w:rPr>
              <w:lastRenderedPageBreak/>
              <w:br w:type="page"/>
            </w:r>
            <w:r>
              <w:rPr>
                <w:rFonts w:ascii="Times New Roman" w:eastAsia="仿宋" w:hAnsi="Times New Roman"/>
                <w:b/>
                <w:bCs/>
                <w:sz w:val="28"/>
                <w:szCs w:val="28"/>
              </w:rPr>
              <w:t>作品介绍</w:t>
            </w:r>
          </w:p>
        </w:tc>
      </w:tr>
      <w:tr w:rsidR="004951A8" w14:paraId="4BB6A587" w14:textId="77777777" w:rsidTr="009C415B">
        <w:trPr>
          <w:trHeight w:val="591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FA93" w14:textId="77777777" w:rsidR="004951A8" w:rsidRDefault="004951A8">
            <w:pPr>
              <w:rPr>
                <w:rFonts w:ascii="Times New Roman" w:eastAsia="Times New Roman" w:hAnsi="Times New Roman"/>
              </w:rPr>
            </w:pPr>
          </w:p>
        </w:tc>
      </w:tr>
      <w:tr w:rsidR="004951A8" w14:paraId="47885C90" w14:textId="77777777" w:rsidTr="009C415B">
        <w:trPr>
          <w:trHeight w:val="730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1ADD" w14:textId="77777777" w:rsidR="004951A8" w:rsidRDefault="00000000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创作阐释及说明（500字以内）</w:t>
            </w:r>
          </w:p>
        </w:tc>
      </w:tr>
      <w:tr w:rsidR="004951A8" w14:paraId="6CD1C9A9" w14:textId="77777777" w:rsidTr="009C415B">
        <w:trPr>
          <w:trHeight w:val="5325"/>
        </w:trPr>
        <w:tc>
          <w:tcPr>
            <w:tcW w:w="8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D6B4" w14:textId="77777777" w:rsidR="004951A8" w:rsidRDefault="004951A8">
            <w:pPr>
              <w:rPr>
                <w:rFonts w:ascii="Times New Roman" w:eastAsia="仿宋" w:hAnsi="Times New Roman"/>
                <w:b/>
                <w:bCs/>
                <w:sz w:val="28"/>
                <w:szCs w:val="28"/>
              </w:rPr>
            </w:pPr>
          </w:p>
          <w:p w14:paraId="0C60A1CB" w14:textId="77777777" w:rsidR="004951A8" w:rsidRDefault="004951A8">
            <w:pPr>
              <w:rPr>
                <w:rFonts w:ascii="Times New Roman" w:eastAsia="仿宋" w:hAnsi="Times New Roman"/>
                <w:b/>
                <w:bCs/>
                <w:sz w:val="28"/>
                <w:szCs w:val="28"/>
              </w:rPr>
            </w:pPr>
          </w:p>
          <w:p w14:paraId="722B9986" w14:textId="77777777" w:rsidR="004951A8" w:rsidRDefault="004951A8">
            <w:pPr>
              <w:rPr>
                <w:rFonts w:ascii="Times New Roman" w:eastAsia="仿宋" w:hAnsi="Times New Roman"/>
                <w:b/>
                <w:bCs/>
                <w:sz w:val="28"/>
                <w:szCs w:val="28"/>
              </w:rPr>
            </w:pPr>
          </w:p>
          <w:p w14:paraId="0DAD8D0A" w14:textId="77777777" w:rsidR="004951A8" w:rsidRDefault="004951A8">
            <w:pPr>
              <w:rPr>
                <w:rFonts w:ascii="Times New Roman" w:eastAsia="仿宋" w:hAnsi="Times New Roman"/>
                <w:b/>
                <w:bCs/>
                <w:sz w:val="28"/>
                <w:szCs w:val="28"/>
              </w:rPr>
            </w:pPr>
          </w:p>
          <w:p w14:paraId="560866B6" w14:textId="77777777" w:rsidR="004951A8" w:rsidRDefault="004951A8">
            <w:pPr>
              <w:rPr>
                <w:rFonts w:ascii="Times New Roman" w:eastAsia="仿宋" w:hAnsi="Times New Roman"/>
                <w:b/>
                <w:bCs/>
                <w:sz w:val="28"/>
                <w:szCs w:val="28"/>
              </w:rPr>
            </w:pPr>
          </w:p>
          <w:p w14:paraId="1B594928" w14:textId="77777777" w:rsidR="004951A8" w:rsidRDefault="004951A8">
            <w:pPr>
              <w:rPr>
                <w:rFonts w:ascii="Times New Roman" w:eastAsia="仿宋" w:hAnsi="Times New Roman"/>
                <w:b/>
                <w:bCs/>
                <w:sz w:val="28"/>
                <w:szCs w:val="28"/>
              </w:rPr>
            </w:pPr>
          </w:p>
          <w:p w14:paraId="4B5852BB" w14:textId="77777777" w:rsidR="004951A8" w:rsidRDefault="004951A8">
            <w:pPr>
              <w:rPr>
                <w:rFonts w:ascii="Times New Roman" w:eastAsia="仿宋" w:hAnsi="Times New Roman"/>
                <w:b/>
                <w:bCs/>
                <w:sz w:val="28"/>
                <w:szCs w:val="28"/>
              </w:rPr>
            </w:pPr>
          </w:p>
          <w:p w14:paraId="166AA98D" w14:textId="77777777" w:rsidR="004951A8" w:rsidRDefault="004951A8">
            <w:pPr>
              <w:rPr>
                <w:rFonts w:ascii="Times New Roman" w:eastAsia="仿宋" w:hAnsi="Times New Roman"/>
                <w:b/>
                <w:bCs/>
                <w:sz w:val="28"/>
                <w:szCs w:val="28"/>
              </w:rPr>
            </w:pPr>
          </w:p>
          <w:p w14:paraId="14F742FE" w14:textId="77777777" w:rsidR="004951A8" w:rsidRDefault="004951A8">
            <w:pPr>
              <w:rPr>
                <w:rFonts w:ascii="Times New Roman" w:eastAsia="仿宋" w:hAnsi="Times New Roman"/>
                <w:b/>
                <w:bCs/>
                <w:sz w:val="28"/>
                <w:szCs w:val="28"/>
              </w:rPr>
            </w:pPr>
          </w:p>
        </w:tc>
      </w:tr>
    </w:tbl>
    <w:p w14:paraId="47324BDC" w14:textId="77777777" w:rsidR="004951A8" w:rsidRDefault="004951A8">
      <w:pPr>
        <w:overflowPunct w:val="0"/>
        <w:adjustRightInd w:val="0"/>
        <w:snapToGrid w:val="0"/>
        <w:spacing w:line="600" w:lineRule="exact"/>
        <w:rPr>
          <w:rFonts w:ascii="Times New Roman" w:eastAsia="仿宋_GB2312" w:hAnsi="Times New Roman"/>
          <w:sz w:val="32"/>
          <w:szCs w:val="32"/>
          <w:lang w:bidi="ar"/>
        </w:rPr>
      </w:pPr>
    </w:p>
    <w:sectPr w:rsidR="004951A8"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30969" w14:textId="77777777" w:rsidR="000A2F91" w:rsidRDefault="000A2F91">
      <w:r>
        <w:separator/>
      </w:r>
    </w:p>
  </w:endnote>
  <w:endnote w:type="continuationSeparator" w:id="0">
    <w:p w14:paraId="7BC666B7" w14:textId="77777777" w:rsidR="000A2F91" w:rsidRDefault="000A2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A876B53E-9417-47E7-8DA8-56C57A0C5D59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88D6D42D-9BA5-49CF-9068-D325953A958A}"/>
    <w:embedBold r:id="rId3" w:subsetted="1" w:fontKey="{2B45D638-2F56-4BA6-A3EC-EC33DAF9A642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A13D7" w14:textId="77777777" w:rsidR="004951A8" w:rsidRDefault="00000000">
    <w:pPr>
      <w:pStyle w:val="a4"/>
      <w:spacing w:line="170" w:lineRule="auto"/>
      <w:ind w:left="4394"/>
      <w:rPr>
        <w:sz w:val="18"/>
        <w:szCs w:val="18"/>
        <w:lang w:eastAsia="zh-CN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7920A0" wp14:editId="0EE55BB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6706FD" w14:textId="77777777" w:rsidR="004951A8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7920A0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" filled="f" stroked="f">
              <v:textbox style="mso-fit-shape-to-text:t" inset="0,0,0,0">
                <w:txbxContent>
                  <w:p w14:paraId="106706FD" w14:textId="77777777" w:rsidR="004951A8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B464F" wp14:editId="35C4F03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350E94" w14:textId="77777777" w:rsidR="004951A8" w:rsidRDefault="004951A8">
                          <w:pPr>
                            <w:pStyle w:val="a5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FB464F" id="文本框 2" o:spid="_x0000_s1027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" filled="f" stroked="f">
              <v:textbox style="mso-fit-shape-to-text:t" inset="0,0,0,0">
                <w:txbxContent>
                  <w:p w14:paraId="6C350E94" w14:textId="77777777" w:rsidR="004951A8" w:rsidRDefault="004951A8">
                    <w:pPr>
                      <w:pStyle w:val="a5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38588" w14:textId="77777777" w:rsidR="004951A8" w:rsidRDefault="00000000">
    <w:pPr>
      <w:pStyle w:val="a4"/>
      <w:spacing w:line="170" w:lineRule="auto"/>
      <w:ind w:left="4394"/>
      <w:rPr>
        <w:sz w:val="18"/>
        <w:szCs w:val="18"/>
        <w:lang w:eastAsia="zh-CN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40F5BA" wp14:editId="5A1FC8C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B0D253" w14:textId="77777777" w:rsidR="004951A8" w:rsidRDefault="004951A8">
                          <w:pPr>
                            <w:pStyle w:val="a5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40F5BA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8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" filled="f" stroked="f">
              <v:textbox style="mso-fit-shape-to-text:t" inset="0,0,0,0">
                <w:txbxContent>
                  <w:p w14:paraId="42B0D253" w14:textId="77777777" w:rsidR="004951A8" w:rsidRDefault="004951A8">
                    <w:pPr>
                      <w:pStyle w:val="a5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5750" w14:textId="77777777" w:rsidR="000A2F91" w:rsidRDefault="000A2F91">
      <w:r>
        <w:separator/>
      </w:r>
    </w:p>
  </w:footnote>
  <w:footnote w:type="continuationSeparator" w:id="0">
    <w:p w14:paraId="3F977D91" w14:textId="77777777" w:rsidR="000A2F91" w:rsidRDefault="000A2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3499"/>
    <w:multiLevelType w:val="singleLevel"/>
    <w:tmpl w:val="00403499"/>
    <w:lvl w:ilvl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 w16cid:durableId="1203597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cwNTEwOTg2MWM2Njk0MjFmOTc1OTgzYTM0NmI3OGIifQ=="/>
  </w:docVars>
  <w:rsids>
    <w:rsidRoot w:val="00172A27"/>
    <w:rsid w:val="DFEF99F8"/>
    <w:rsid w:val="EEFD5E20"/>
    <w:rsid w:val="F77FF300"/>
    <w:rsid w:val="FBDB3A9F"/>
    <w:rsid w:val="FFFF5D1F"/>
    <w:rsid w:val="000A2F91"/>
    <w:rsid w:val="001020FB"/>
    <w:rsid w:val="00172A27"/>
    <w:rsid w:val="001B6544"/>
    <w:rsid w:val="003C6BC6"/>
    <w:rsid w:val="00424368"/>
    <w:rsid w:val="004951A8"/>
    <w:rsid w:val="00544E58"/>
    <w:rsid w:val="009C415B"/>
    <w:rsid w:val="00E45D5C"/>
    <w:rsid w:val="13D33102"/>
    <w:rsid w:val="14AA5673"/>
    <w:rsid w:val="20796DDF"/>
    <w:rsid w:val="208124EE"/>
    <w:rsid w:val="22DA4532"/>
    <w:rsid w:val="24D23A61"/>
    <w:rsid w:val="25B72FC9"/>
    <w:rsid w:val="262B089B"/>
    <w:rsid w:val="288D654B"/>
    <w:rsid w:val="28971627"/>
    <w:rsid w:val="2ADB2B70"/>
    <w:rsid w:val="356370D9"/>
    <w:rsid w:val="35AF1564"/>
    <w:rsid w:val="35F2085B"/>
    <w:rsid w:val="37F232A7"/>
    <w:rsid w:val="381F359F"/>
    <w:rsid w:val="3EAE80FC"/>
    <w:rsid w:val="3ECF1C22"/>
    <w:rsid w:val="467B6207"/>
    <w:rsid w:val="4E9165F2"/>
    <w:rsid w:val="4F3DF75E"/>
    <w:rsid w:val="56EF07AE"/>
    <w:rsid w:val="58102226"/>
    <w:rsid w:val="5CDA4186"/>
    <w:rsid w:val="5F517FEB"/>
    <w:rsid w:val="634E4F86"/>
    <w:rsid w:val="654A5DFD"/>
    <w:rsid w:val="71D62D16"/>
    <w:rsid w:val="7B09415C"/>
    <w:rsid w:val="7C0C66F4"/>
    <w:rsid w:val="7D28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07E498"/>
  <w15:docId w15:val="{CD361EDB-2070-4540-B91F-01B2F5459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rPr>
      <w:rFonts w:ascii="仿宋" w:eastAsia="仿宋" w:hAnsi="仿宋" w:cs="仿宋"/>
      <w:sz w:val="31"/>
      <w:szCs w:val="31"/>
      <w:lang w:eastAsia="en-US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"/>
    <w:next w:val="a"/>
    <w:qFormat/>
    <w:pPr>
      <w:spacing w:line="0" w:lineRule="atLeast"/>
      <w:jc w:val="center"/>
    </w:pPr>
    <w:rPr>
      <w:rFonts w:ascii="Arial" w:eastAsia="黑体" w:hAnsi="Arial" w:cs="黑体"/>
      <w:sz w:val="52"/>
      <w:szCs w:val="52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paragraph" w:customStyle="1" w:styleId="TableText">
    <w:name w:val="Table Text"/>
    <w:basedOn w:val="a"/>
    <w:rPr>
      <w:rFonts w:ascii="仿宋" w:eastAsia="仿宋" w:hAnsi="仿宋" w:cs="仿宋"/>
      <w:sz w:val="20"/>
      <w:szCs w:val="20"/>
      <w:lang w:eastAsia="en-US"/>
    </w:rPr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  <w:style w:type="character" w:styleId="aa">
    <w:name w:val="Unresolved Mention"/>
    <w:basedOn w:val="a0"/>
    <w:uiPriority w:val="99"/>
    <w:semiHidden/>
    <w:unhideWhenUsed/>
    <w:rsid w:val="001B65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7</cp:revision>
  <cp:lastPrinted>2023-11-09T08:22:00Z</cp:lastPrinted>
  <dcterms:created xsi:type="dcterms:W3CDTF">2023-11-08T04:29:00Z</dcterms:created>
  <dcterms:modified xsi:type="dcterms:W3CDTF">2025-06-23T02:21:00Z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42AE62F7C8CB5845623656684BAD8681_43</vt:lpwstr>
  </property>
  <property fmtid="{D5CDD505-2E9C-101B-9397-08002B2CF9AE}" pid="4" name="KSOTemplateDocerSaveRecord">
    <vt:lpwstr>eyJoZGlkIjoiMGE0OWY0ZjgxODBjODg4MWQ5YzhhMjIzMmM2NzcyMmYiLCJ1c2VySWQiOiIyNjM1NTk1MjgifQ==</vt:lpwstr>
  </property>
</Properties>
</file>