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湖州学院教学管理先进个人申报表</w:t>
      </w:r>
    </w:p>
    <w:tbl>
      <w:tblPr>
        <w:tblStyle w:val="7"/>
        <w:tblW w:w="94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1220"/>
        <w:gridCol w:w="1500"/>
        <w:gridCol w:w="660"/>
        <w:gridCol w:w="675"/>
        <w:gridCol w:w="315"/>
        <w:gridCol w:w="892"/>
        <w:gridCol w:w="320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姓  名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性 别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所在单位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出生年月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专业技术职务及评定时间</w:t>
            </w:r>
          </w:p>
        </w:tc>
        <w:tc>
          <w:tcPr>
            <w:tcW w:w="3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最后学历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（学位）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联系电话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邮箱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进校时间 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从事教学管理工作年限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受何奖励</w:t>
            </w:r>
          </w:p>
        </w:tc>
        <w:tc>
          <w:tcPr>
            <w:tcW w:w="722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（近两年）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本年度从事教学管理工作情况及主要事迹</w:t>
            </w:r>
          </w:p>
        </w:tc>
        <w:tc>
          <w:tcPr>
            <w:tcW w:w="722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（根据评选条件填写，另附页，限1500字。）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本年度承担教学改革项目情况</w:t>
            </w:r>
          </w:p>
        </w:tc>
        <w:tc>
          <w:tcPr>
            <w:tcW w:w="722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（项目名称、经费、主持/参加、起止日期）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本年度教学管理类论文发表情况</w:t>
            </w:r>
          </w:p>
        </w:tc>
        <w:tc>
          <w:tcPr>
            <w:tcW w:w="722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（名称、排序、期刊名称/卷次、发表时间）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对改进教学管理工作的设想</w:t>
            </w:r>
          </w:p>
        </w:tc>
        <w:tc>
          <w:tcPr>
            <w:tcW w:w="722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（不够可加页）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申报人所在单位意见</w:t>
            </w:r>
          </w:p>
        </w:tc>
        <w:tc>
          <w:tcPr>
            <w:tcW w:w="722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单位（公章）       单位负责人（签章）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学校意见</w:t>
            </w:r>
          </w:p>
        </w:tc>
        <w:tc>
          <w:tcPr>
            <w:tcW w:w="722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学校（公章）        分管领导（签章）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年   月   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left="112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pgSz w:w="11910" w:h="16840"/>
      <w:pgMar w:top="1134" w:right="1200" w:bottom="567" w:left="13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F4CADA-1893-4417-BB52-C8B6ECADB1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2" w:fontKey="{46391B1E-70A7-41F8-9029-2093DB25524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4B42E92-34FE-428D-9F6B-BA45A1AD59ED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48B50CD-D0F2-4C95-92E3-9A494D925B8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NWYxNmY2NDc5YjM0NWJmNWVjZmY4YTliMTZkMmMifQ=="/>
  </w:docVars>
  <w:rsids>
    <w:rsidRoot w:val="00000000"/>
    <w:rsid w:val="074156E3"/>
    <w:rsid w:val="16522369"/>
    <w:rsid w:val="169169FA"/>
    <w:rsid w:val="1E9F69DD"/>
    <w:rsid w:val="209C7B04"/>
    <w:rsid w:val="242D7423"/>
    <w:rsid w:val="25471D11"/>
    <w:rsid w:val="26C53332"/>
    <w:rsid w:val="2A0E67EA"/>
    <w:rsid w:val="34D81650"/>
    <w:rsid w:val="39C851D3"/>
    <w:rsid w:val="3D0B749E"/>
    <w:rsid w:val="40783303"/>
    <w:rsid w:val="42D07E82"/>
    <w:rsid w:val="4C204680"/>
    <w:rsid w:val="4E7C440A"/>
    <w:rsid w:val="4EE7069A"/>
    <w:rsid w:val="506048BB"/>
    <w:rsid w:val="531F228C"/>
    <w:rsid w:val="5375118B"/>
    <w:rsid w:val="54341D4A"/>
    <w:rsid w:val="56644B57"/>
    <w:rsid w:val="56B15218"/>
    <w:rsid w:val="60C35EC8"/>
    <w:rsid w:val="60D506A3"/>
    <w:rsid w:val="70112C51"/>
    <w:rsid w:val="70AC5086"/>
    <w:rsid w:val="712E42CD"/>
    <w:rsid w:val="78946659"/>
    <w:rsid w:val="79A9404B"/>
    <w:rsid w:val="7A434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31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43"/>
      <w:ind w:left="71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231" w:right="329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ScaleCrop>false</ScaleCrop>
  <LinksUpToDate>false</LinksUpToDat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2021-12-27T02:36:00Z</dcterms:created>
  <dc:creator>Administrator</dc:creator>
  <cp:lastModifiedBy>wps1366077710</cp:lastModifiedBy>
  <dcterms:modified xsi:type="dcterms:W3CDTF">2022-11-28T04:40:29Z</dcterms:modified>
  <dc:title>湖师院文件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2021-12-27T00:00:00Z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FD0F1ED5DCDA48D08E9AD29521ABA872</vt:lpwstr>
  </property>
</Properties>
</file>