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45C0F">
      <w:pPr>
        <w:ind w:left="0" w:leftChars="0" w:firstLine="0" w:firstLineChars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湖州学院重点教材建设项目结题验收申请表</w:t>
      </w:r>
    </w:p>
    <w:tbl>
      <w:tblPr>
        <w:tblStyle w:val="6"/>
        <w:tblW w:w="9495" w:type="dxa"/>
        <w:tblInd w:w="-243" w:type="dxa"/>
        <w:tblLayout w:type="fixed"/>
        <w:tblCellMar>
          <w:top w:w="0" w:type="dxa"/>
          <w:left w:w="152" w:type="dxa"/>
          <w:bottom w:w="0" w:type="dxa"/>
          <w:right w:w="152" w:type="dxa"/>
        </w:tblCellMar>
      </w:tblPr>
      <w:tblGrid>
        <w:gridCol w:w="1680"/>
        <w:gridCol w:w="3073"/>
        <w:gridCol w:w="1743"/>
        <w:gridCol w:w="2999"/>
      </w:tblGrid>
      <w:tr w14:paraId="48E487EA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0A13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立项年度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EF39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259A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系列教材</w:t>
            </w:r>
          </w:p>
        </w:tc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A44F6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72CF381D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2B46C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教材名称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DB2E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FDAE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99D3D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E2D248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40EC">
            <w:pPr>
              <w:spacing w:after="0"/>
              <w:ind w:left="0"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书号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ISBN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B634">
            <w:pPr>
              <w:spacing w:after="0"/>
              <w:ind w:left="0"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9845F">
            <w:pPr>
              <w:spacing w:after="0"/>
              <w:ind w:left="0" w:left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</w:t>
            </w:r>
          </w:p>
        </w:tc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DFED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2CB65AE9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1373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出版时间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7F9D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BFE15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版次</w:t>
            </w:r>
          </w:p>
        </w:tc>
        <w:tc>
          <w:tcPr>
            <w:tcW w:w="2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264A">
            <w:pPr>
              <w:spacing w:after="0"/>
              <w:ind w:lef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EB80C6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484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EC05">
            <w:pPr>
              <w:spacing w:after="0"/>
              <w:ind w:left="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教材形式</w:t>
            </w:r>
          </w:p>
        </w:tc>
        <w:tc>
          <w:tcPr>
            <w:tcW w:w="7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29CF">
            <w:pPr>
              <w:spacing w:after="0"/>
              <w:ind w:left="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新形态教材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数字教材</w:t>
            </w:r>
          </w:p>
        </w:tc>
      </w:tr>
      <w:tr w14:paraId="38B9DBEC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3194" w:hRule="atLeast"/>
        </w:trPr>
        <w:tc>
          <w:tcPr>
            <w:tcW w:w="9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9C36A">
            <w:pPr>
              <w:spacing w:after="23"/>
              <w:ind w:left="8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与特点（含融入党的二十大精神和课程思政元素）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0EDB635C">
            <w:pPr>
              <w:spacing w:after="23"/>
              <w:ind w:left="8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F3C6852">
            <w:pPr>
              <w:spacing w:after="23"/>
              <w:ind w:left="8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DFDB7E4">
            <w:pPr>
              <w:spacing w:after="23"/>
              <w:ind w:left="8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50F4AFA">
            <w:pPr>
              <w:spacing w:after="23"/>
              <w:ind w:left="8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705CBF5">
            <w:pPr>
              <w:spacing w:after="23"/>
              <w:ind w:left="0" w:leftChars="0"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D130EF5">
            <w:pPr>
              <w:spacing w:after="23"/>
              <w:ind w:left="0" w:leftChars="0"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986233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4041" w:hRule="atLeast"/>
        </w:trPr>
        <w:tc>
          <w:tcPr>
            <w:tcW w:w="9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D13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教材的数字资源情况（包括视频、音频、作业、试卷、拓展资源、主题讨论等）以及将教材、课堂、教学资源三者融合，实现线上线下结合的情况：</w:t>
            </w:r>
          </w:p>
        </w:tc>
      </w:tr>
      <w:tr w14:paraId="074FE036"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3110" w:hRule="atLeast"/>
        </w:trPr>
        <w:tc>
          <w:tcPr>
            <w:tcW w:w="9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C3E2BA7">
            <w:pPr>
              <w:ind w:left="0" w:leftChars="0" w:firstLine="0" w:firstLineChars="0"/>
              <w:jc w:val="left"/>
              <w:rPr>
                <w:rFonts w:hint="eastAsia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学院意见：</w:t>
            </w:r>
          </w:p>
          <w:p w14:paraId="48BAE449"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  <w:p w14:paraId="6CFE25B1"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  <w:p w14:paraId="56B2D0D9"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  <w:p w14:paraId="5A1BA621"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  <w:p w14:paraId="2DDEE719"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签字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51E4C02F">
            <w:pPr>
              <w:ind w:left="0" w:leftChars="0" w:firstLine="0" w:firstLineChars="0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日</w:t>
            </w:r>
          </w:p>
        </w:tc>
      </w:tr>
    </w:tbl>
    <w:p w14:paraId="0CCCEF9E">
      <w:pPr>
        <w:ind w:left="0" w:lef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</w:t>
      </w:r>
    </w:p>
    <w:p w14:paraId="40EB6D73">
      <w:pPr>
        <w:ind w:left="0" w:lef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</w:p>
    <w:p w14:paraId="401CF523">
      <w:pPr>
        <w:ind w:left="0" w:lef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0" w:h="16840"/>
      <w:pgMar w:top="1417" w:right="1417" w:bottom="1417" w:left="147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hYzhjODI4N2M0OTg4M2ViNWRjZGZmZDhiNzY4OTkifQ=="/>
  </w:docVars>
  <w:rsids>
    <w:rsidRoot w:val="002E274A"/>
    <w:rsid w:val="00213187"/>
    <w:rsid w:val="002412C7"/>
    <w:rsid w:val="002E274A"/>
    <w:rsid w:val="00457634"/>
    <w:rsid w:val="004C3634"/>
    <w:rsid w:val="00621B5A"/>
    <w:rsid w:val="006765A6"/>
    <w:rsid w:val="006D5224"/>
    <w:rsid w:val="00930959"/>
    <w:rsid w:val="00982ED9"/>
    <w:rsid w:val="00B36AA2"/>
    <w:rsid w:val="00C25EBB"/>
    <w:rsid w:val="00C601AB"/>
    <w:rsid w:val="00D51E37"/>
    <w:rsid w:val="00F94B00"/>
    <w:rsid w:val="00FC192F"/>
    <w:rsid w:val="015E31B9"/>
    <w:rsid w:val="02040F47"/>
    <w:rsid w:val="027C6D76"/>
    <w:rsid w:val="06220D87"/>
    <w:rsid w:val="096D181B"/>
    <w:rsid w:val="0A5F3288"/>
    <w:rsid w:val="15EA6798"/>
    <w:rsid w:val="16CC6AC5"/>
    <w:rsid w:val="17B77FF0"/>
    <w:rsid w:val="19B838E2"/>
    <w:rsid w:val="1E644B9B"/>
    <w:rsid w:val="20D52B09"/>
    <w:rsid w:val="240D3AC6"/>
    <w:rsid w:val="244B20D5"/>
    <w:rsid w:val="270F039E"/>
    <w:rsid w:val="27C53AD9"/>
    <w:rsid w:val="2EC545D5"/>
    <w:rsid w:val="2FE85004"/>
    <w:rsid w:val="30F83602"/>
    <w:rsid w:val="368F0CB2"/>
    <w:rsid w:val="36DE12F2"/>
    <w:rsid w:val="3D45031D"/>
    <w:rsid w:val="3DB47750"/>
    <w:rsid w:val="3E7C23A9"/>
    <w:rsid w:val="3F3B19D7"/>
    <w:rsid w:val="3FD747F6"/>
    <w:rsid w:val="405B5541"/>
    <w:rsid w:val="47936CB5"/>
    <w:rsid w:val="47CD4737"/>
    <w:rsid w:val="4F7F2BA1"/>
    <w:rsid w:val="519D0144"/>
    <w:rsid w:val="528B2A8E"/>
    <w:rsid w:val="55A6264D"/>
    <w:rsid w:val="59357E4C"/>
    <w:rsid w:val="5BE55876"/>
    <w:rsid w:val="5DA369D2"/>
    <w:rsid w:val="653F337F"/>
    <w:rsid w:val="6B6C069F"/>
    <w:rsid w:val="6DB80CA9"/>
    <w:rsid w:val="6E970590"/>
    <w:rsid w:val="738F6179"/>
    <w:rsid w:val="7D02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74" w:line="259" w:lineRule="auto"/>
      <w:ind w:left="2300"/>
    </w:pPr>
    <w:rPr>
      <w:rFonts w:ascii="黑体" w:hAnsi="黑体" w:eastAsia="黑体" w:cs="黑体"/>
      <w:color w:val="000000"/>
      <w:kern w:val="2"/>
      <w:sz w:val="34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黑体" w:hAnsi="黑体" w:eastAsia="黑体" w:cs="黑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黑体" w:hAnsi="黑体" w:eastAsia="黑体" w:cs="黑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177</Characters>
  <Lines>2</Lines>
  <Paragraphs>1</Paragraphs>
  <TotalTime>17</TotalTime>
  <ScaleCrop>false</ScaleCrop>
  <LinksUpToDate>false</LinksUpToDate>
  <CharactersWithSpaces>296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2020-06-28T02:38:00Z</dcterms:created>
  <dc:creator>jc</dc:creator>
  <cp:lastModifiedBy>阳利</cp:lastModifiedBy>
  <dcterms:modified xsi:type="dcterms:W3CDTF">2025-10-20T08:50:09Z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4533C97885ED4537B3A84417F7C264D5_12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