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1FD51B"/>
    <w:p w14:paraId="6B16D687"/>
    <w:tbl>
      <w:tblPr>
        <w:tblStyle w:val="2"/>
        <w:tblW w:w="1318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2055"/>
        <w:gridCol w:w="1155"/>
        <w:gridCol w:w="780"/>
        <w:gridCol w:w="1680"/>
        <w:gridCol w:w="2052"/>
        <w:gridCol w:w="2025"/>
        <w:gridCol w:w="2640"/>
      </w:tblGrid>
      <w:tr w14:paraId="150DA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1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C7ED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</w:tr>
      <w:tr w14:paraId="1F438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131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5E76E"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  <w:t>浙江省第六届高校教师教学创新大赛湖州学院</w:t>
            </w:r>
          </w:p>
          <w:p w14:paraId="63F4C4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  <w:t>省赛拟推荐人选</w:t>
            </w:r>
          </w:p>
        </w:tc>
      </w:tr>
      <w:tr w14:paraId="27356E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8F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30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78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主讲教师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96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4F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参赛组别</w:t>
            </w:r>
          </w:p>
        </w:tc>
        <w:tc>
          <w:tcPr>
            <w:tcW w:w="20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C6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团队成员姓名</w:t>
            </w:r>
          </w:p>
        </w:tc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57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2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3C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省赛推荐意见</w:t>
            </w:r>
          </w:p>
        </w:tc>
      </w:tr>
      <w:tr w14:paraId="56525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69BDA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6257F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1FE6A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A9CF6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B55F2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88B9E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FB845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B9F4B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B09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0F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F6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生命健康学院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01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廖春霞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87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CB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新医科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CF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梁春光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4C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儿科护理学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A6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</w:t>
            </w:r>
          </w:p>
        </w:tc>
      </w:tr>
      <w:tr w14:paraId="7BA7E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63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3D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生命健康学院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9D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陈丹丹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BD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65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实验教学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89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王刚、王瑞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93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外科护理学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C7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</w:t>
            </w:r>
          </w:p>
        </w:tc>
      </w:tr>
      <w:tr w14:paraId="7C5F6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55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99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生命健康学院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03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段冷昕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6A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02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新医科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D1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3E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药理学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90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</w:t>
            </w:r>
          </w:p>
        </w:tc>
      </w:tr>
      <w:tr w14:paraId="2A57D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F9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64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FE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李逸平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32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20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新文科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0B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卢艳强，高嘉程，陈丹红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B8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新媒体营销数据分析方法与工具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8C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</w:t>
            </w:r>
          </w:p>
        </w:tc>
      </w:tr>
      <w:tr w14:paraId="267E3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04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E6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F4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丁思恋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27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FD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课程思政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55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杨松明、张文、顾丽娅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3F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广告文案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F4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</w:t>
            </w:r>
          </w:p>
        </w:tc>
      </w:tr>
      <w:tr w14:paraId="46368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5A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66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C7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王亚亚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1E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F5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产教融合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BC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陈竑、尹长根、黄剑峰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1D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品牌设计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41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</w:t>
            </w:r>
          </w:p>
        </w:tc>
      </w:tr>
      <w:tr w14:paraId="5AC9B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21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02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B2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杨曼丽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0E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3D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基础课程</w:t>
            </w: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D2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侯杰、刘海军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13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高等数学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AD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</w:t>
            </w:r>
          </w:p>
        </w:tc>
      </w:tr>
    </w:tbl>
    <w:p w14:paraId="6A5CC510"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A82422"/>
    <w:rsid w:val="56A82422"/>
    <w:rsid w:val="712E3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269</Words>
  <Characters>269</Characters>
  <Lines>0</Lines>
  <Paragraphs>0</Paragraphs>
  <TotalTime>1</TotalTime>
  <ScaleCrop>false</ScaleCrop>
  <LinksUpToDate>false</LinksUpToDate>
  <CharactersWithSpaces>269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2026-03-12T03:53:00Z</dcterms:created>
  <dc:creator>WPS_1762353464</dc:creator>
  <cp:lastModifiedBy>WPS_1762353464</cp:lastModifiedBy>
  <dcterms:modified xsi:type="dcterms:W3CDTF">2026-03-12T06:36:34Z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1CE1F83E5BE0418C9316439D6ECA6BA2_11</vt:lpwstr>
  </property>
  <property fmtid="{D5CDD505-2E9C-101B-9397-08002B2CF9AE}" pid="4" name="KSOTemplateDocerSaveRecord">
    <vt:lpwstr>eyJoZGlkIjoiYjY2OTE0ZDBhZGZiNWU4ZGJkOTBkNTY5ZGFkNjU2MjMiLCJ1c2VySWQiOiIxNzYzNDkwNTM2In0=</vt:lpwstr>
  </property>
</Properties>
</file>