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D332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附件1</w:t>
      </w:r>
    </w:p>
    <w:p w14:paraId="4C0D07D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湖州学院第一届直播电商大赛报名表</w:t>
      </w:r>
    </w:p>
    <w:p w14:paraId="20983885">
      <w:pPr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学院：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 xml:space="preserve">                 报名时间：  年   月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455"/>
        <w:gridCol w:w="1385"/>
        <w:gridCol w:w="1201"/>
        <w:gridCol w:w="1244"/>
      </w:tblGrid>
      <w:tr w14:paraId="2B9E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2" w:type="dxa"/>
            <w:gridSpan w:val="2"/>
          </w:tcPr>
          <w:p w14:paraId="5948103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3830" w:type="dxa"/>
            <w:gridSpan w:val="3"/>
          </w:tcPr>
          <w:p w14:paraId="3C3C4CE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C6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 w14:paraId="30514EA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团队负责人姓名</w:t>
            </w:r>
          </w:p>
        </w:tc>
        <w:tc>
          <w:tcPr>
            <w:tcW w:w="2455" w:type="dxa"/>
          </w:tcPr>
          <w:p w14:paraId="1E33762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 w14:paraId="506C8C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45" w:type="dxa"/>
            <w:gridSpan w:val="2"/>
          </w:tcPr>
          <w:p w14:paraId="69DDA6E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BE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237" w:type="dxa"/>
          </w:tcPr>
          <w:p w14:paraId="0A20355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团队成员</w:t>
            </w:r>
          </w:p>
          <w:p w14:paraId="4085876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55" w:type="dxa"/>
            <w:vAlign w:val="center"/>
          </w:tcPr>
          <w:p w14:paraId="4E1FC8F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分工岗位</w:t>
            </w:r>
          </w:p>
        </w:tc>
        <w:tc>
          <w:tcPr>
            <w:tcW w:w="1385" w:type="dxa"/>
            <w:vAlign w:val="center"/>
          </w:tcPr>
          <w:p w14:paraId="1D79353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201" w:type="dxa"/>
            <w:vAlign w:val="center"/>
          </w:tcPr>
          <w:p w14:paraId="748075F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244" w:type="dxa"/>
            <w:vAlign w:val="center"/>
          </w:tcPr>
          <w:p w14:paraId="78618D0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</w:tr>
      <w:tr w14:paraId="6234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37" w:type="dxa"/>
          </w:tcPr>
          <w:p w14:paraId="169B4CFF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5" w:type="dxa"/>
          </w:tcPr>
          <w:p w14:paraId="449D5E5F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 w14:paraId="274DBA4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04C5BFE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 w14:paraId="14FA38C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C6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37" w:type="dxa"/>
          </w:tcPr>
          <w:p w14:paraId="3D65D50A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5" w:type="dxa"/>
          </w:tcPr>
          <w:p w14:paraId="2AA7ECF5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 w14:paraId="5409C2D2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42D4473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 w14:paraId="1A78F652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6A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37" w:type="dxa"/>
          </w:tcPr>
          <w:p w14:paraId="14A9AF39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5" w:type="dxa"/>
          </w:tcPr>
          <w:p w14:paraId="507C7AF3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 w14:paraId="05ED2C9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3669C2A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 w14:paraId="1C12A8A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9C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37" w:type="dxa"/>
          </w:tcPr>
          <w:p w14:paraId="065AF77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直播带货产品（包括产品名称、规格、厂家）</w:t>
            </w:r>
          </w:p>
        </w:tc>
        <w:tc>
          <w:tcPr>
            <w:tcW w:w="6285" w:type="dxa"/>
            <w:gridSpan w:val="4"/>
          </w:tcPr>
          <w:p w14:paraId="39C87E44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D6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37" w:type="dxa"/>
          </w:tcPr>
          <w:p w14:paraId="5C55F15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团队介绍（直播特色）</w:t>
            </w:r>
          </w:p>
        </w:tc>
        <w:tc>
          <w:tcPr>
            <w:tcW w:w="6285" w:type="dxa"/>
            <w:gridSpan w:val="4"/>
          </w:tcPr>
          <w:p w14:paraId="11C4A13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ADE70B2">
      <w:pPr>
        <w:jc w:val="left"/>
        <w:rPr>
          <w:rFonts w:hint="eastAsia"/>
          <w:sz w:val="28"/>
          <w:szCs w:val="28"/>
          <w:vertAlign w:val="baseline"/>
          <w:lang w:val="en-US" w:eastAsia="zh-CN"/>
        </w:rPr>
      </w:pPr>
    </w:p>
    <w:p w14:paraId="10BE7389">
      <w:pPr>
        <w:jc w:val="left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vertAlign w:val="baseline"/>
          <w:lang w:val="en-US" w:eastAsia="zh-CN"/>
        </w:rPr>
        <w:t>填写说明：</w:t>
      </w:r>
    </w:p>
    <w:p w14:paraId="4B046966">
      <w:pPr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vertAlign w:val="baseline"/>
          <w:lang w:val="en-US" w:eastAsia="zh-CN"/>
        </w:rPr>
        <w:t>分工栏目一栏填写参考：主播/助播/运营中控（不可以双主播）</w:t>
      </w:r>
    </w:p>
    <w:p w14:paraId="6D895E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YWIyY2M0MmYzOGRkYjRhMjdjOGQ0OTAzODIxNTgifQ=="/>
  </w:docVars>
  <w:rsids>
    <w:rsidRoot w:val="12865CA3"/>
    <w:rsid w:val="128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2024-11-12T01:49:00Z</dcterms:created>
  <dc:creator>SKY</dc:creator>
  <cp:lastModifiedBy>SKY</cp:lastModifiedBy>
  <dcterms:modified xsi:type="dcterms:W3CDTF">2024-11-12T01:50:32Z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AE9EE01A4A464D97A88C7AD557C44706_11</vt:lpwstr>
  </property>
</Properties>
</file>