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087C37">
      <w:pPr>
        <w:spacing w:line="560" w:lineRule="exact"/>
        <w:ind w:right="-57"/>
        <w:jc w:val="left"/>
        <w:rPr>
          <w:rFonts w:ascii="Times New Roman Regular" w:hAnsi="Times New Roman Regular" w:eastAsia="仿宋_GB2312" w:cs="Times New Roman Regular"/>
          <w:sz w:val="28"/>
          <w:szCs w:val="28"/>
        </w:rPr>
      </w:pPr>
      <w:bookmarkStart w:id="0" w:name="_Hlk180498194"/>
      <w:r>
        <w:rPr>
          <w:rFonts w:ascii="Times New Roman Regular" w:hAnsi="Times New Roman Regular" w:eastAsia="仿宋_GB2312" w:cs="Times New Roman Regular"/>
          <w:sz w:val="28"/>
          <w:szCs w:val="28"/>
        </w:rPr>
        <w:t>附件</w:t>
      </w:r>
      <w:r>
        <w:rPr>
          <w:rFonts w:hint="eastAsia" w:ascii="Times New Roman Regular" w:hAnsi="Times New Roman Regular" w:eastAsia="仿宋_GB2312" w:cs="Times New Roman Regular"/>
          <w:sz w:val="28"/>
          <w:szCs w:val="28"/>
          <w:lang w:val="en-US" w:eastAsia="zh-CN"/>
        </w:rPr>
        <w:t>1</w:t>
      </w:r>
      <w:bookmarkStart w:id="1" w:name="_GoBack"/>
      <w:bookmarkEnd w:id="1"/>
      <w:r>
        <w:rPr>
          <w:rFonts w:ascii="Times New Roman Regular" w:hAnsi="Times New Roman Regular" w:eastAsia="仿宋_GB2312" w:cs="Times New Roman Regular"/>
          <w:sz w:val="28"/>
          <w:szCs w:val="28"/>
        </w:rPr>
        <w:t>：</w:t>
      </w:r>
    </w:p>
    <w:p w14:paraId="4AC8AF31">
      <w:pPr>
        <w:pStyle w:val="6"/>
        <w:widowControl/>
        <w:shd w:val="clear" w:color="auto" w:fill="FFFFFF"/>
        <w:spacing w:before="0" w:beforeAutospacing="0" w:after="0" w:afterAutospacing="0" w:line="555" w:lineRule="atLeast"/>
        <w:ind w:firstLine="660"/>
        <w:jc w:val="center"/>
        <w:rPr>
          <w:rFonts w:ascii="仿宋_GB2312" w:hAnsi="黑体" w:eastAsia="仿宋_GB2312" w:cs="黑体"/>
          <w:b/>
          <w:sz w:val="32"/>
          <w:szCs w:val="32"/>
        </w:rPr>
      </w:pPr>
      <w:r>
        <w:rPr>
          <w:rFonts w:ascii="仿宋_GB2312" w:hAnsi="黑体" w:eastAsia="仿宋_GB2312" w:cs="黑体"/>
          <w:b/>
          <w:sz w:val="32"/>
          <w:szCs w:val="32"/>
        </w:rPr>
        <w:t>2</w:t>
      </w:r>
      <w:r>
        <w:rPr>
          <w:rFonts w:hint="eastAsia" w:ascii="仿宋_GB2312" w:hAnsi="黑体" w:eastAsia="仿宋_GB2312" w:cs="黑体"/>
          <w:b/>
          <w:sz w:val="32"/>
          <w:szCs w:val="32"/>
        </w:rPr>
        <w:t>024年度智能</w:t>
      </w:r>
      <w:r>
        <w:rPr>
          <w:rFonts w:ascii="仿宋_GB2312" w:hAnsi="黑体" w:eastAsia="仿宋_GB2312" w:cs="黑体"/>
          <w:b/>
          <w:sz w:val="32"/>
          <w:szCs w:val="32"/>
        </w:rPr>
        <w:t>教育分会</w:t>
      </w:r>
    </w:p>
    <w:p w14:paraId="1658CDB9">
      <w:pPr>
        <w:pStyle w:val="6"/>
        <w:widowControl/>
        <w:shd w:val="clear" w:color="auto" w:fill="FFFFFF"/>
        <w:spacing w:before="0" w:beforeAutospacing="0" w:after="0" w:afterAutospacing="0" w:line="555" w:lineRule="atLeast"/>
        <w:ind w:firstLine="660"/>
        <w:jc w:val="center"/>
        <w:outlineLvl w:val="1"/>
        <w:rPr>
          <w:rFonts w:ascii="仿宋_GB2312" w:hAnsi="黑体" w:eastAsia="仿宋_GB2312"/>
          <w:b/>
          <w:sz w:val="32"/>
          <w:szCs w:val="32"/>
          <w:lang w:val="en-GB"/>
        </w:rPr>
      </w:pPr>
      <w:r>
        <w:rPr>
          <w:rFonts w:hint="eastAsia" w:ascii="仿宋_GB2312" w:hAnsi="黑体" w:eastAsia="仿宋_GB2312" w:cs="黑体"/>
          <w:b/>
          <w:sz w:val="32"/>
          <w:szCs w:val="32"/>
        </w:rPr>
        <w:t>数字化教育教学改革优秀案例推荐表</w:t>
      </w:r>
    </w:p>
    <w:tbl>
      <w:tblPr>
        <w:tblStyle w:val="8"/>
        <w:tblW w:w="8522" w:type="dxa"/>
        <w:tblInd w:w="3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8"/>
        <w:gridCol w:w="3596"/>
        <w:gridCol w:w="853"/>
        <w:gridCol w:w="1955"/>
      </w:tblGrid>
      <w:tr w14:paraId="4C83D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8522" w:type="dxa"/>
            <w:gridSpan w:val="4"/>
            <w:vAlign w:val="center"/>
          </w:tcPr>
          <w:p w14:paraId="272D94E1">
            <w:pPr>
              <w:snapToGrid w:val="0"/>
              <w:spacing w:line="560" w:lineRule="exact"/>
              <w:rPr>
                <w:rFonts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高校名称：              所在院系：</w:t>
            </w:r>
          </w:p>
        </w:tc>
      </w:tr>
      <w:tr w14:paraId="15DB6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567" w:type="dxa"/>
            <w:gridSpan w:val="3"/>
            <w:vAlign w:val="center"/>
          </w:tcPr>
          <w:p w14:paraId="0F6644C2">
            <w:pPr>
              <w:snapToGrid w:val="0"/>
              <w:spacing w:line="560" w:lineRule="exact"/>
              <w:rPr>
                <w:rFonts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案例名称：</w:t>
            </w:r>
          </w:p>
        </w:tc>
        <w:tc>
          <w:tcPr>
            <w:tcW w:w="1955" w:type="dxa"/>
            <w:vAlign w:val="center"/>
          </w:tcPr>
          <w:p w14:paraId="2CD4E56D">
            <w:pPr>
              <w:snapToGrid w:val="0"/>
              <w:spacing w:line="560" w:lineRule="exact"/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 w14:paraId="3977D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18" w:type="dxa"/>
            <w:vAlign w:val="center"/>
          </w:tcPr>
          <w:p w14:paraId="00D59F76">
            <w:pPr>
              <w:widowControl/>
              <w:snapToGrid w:val="0"/>
              <w:spacing w:line="560" w:lineRule="exact"/>
              <w:rPr>
                <w:rFonts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主要完成人：</w:t>
            </w:r>
          </w:p>
        </w:tc>
        <w:tc>
          <w:tcPr>
            <w:tcW w:w="3596" w:type="dxa"/>
            <w:vAlign w:val="center"/>
          </w:tcPr>
          <w:p w14:paraId="473C25BE">
            <w:pPr>
              <w:widowControl/>
              <w:snapToGrid w:val="0"/>
              <w:spacing w:line="560" w:lineRule="exact"/>
              <w:ind w:firstLine="1500" w:firstLineChars="500"/>
              <w:rPr>
                <w:rFonts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职称：</w:t>
            </w:r>
          </w:p>
        </w:tc>
        <w:tc>
          <w:tcPr>
            <w:tcW w:w="2808" w:type="dxa"/>
            <w:gridSpan w:val="2"/>
            <w:vAlign w:val="center"/>
          </w:tcPr>
          <w:p w14:paraId="5EBEBC56">
            <w:pPr>
              <w:widowControl/>
              <w:snapToGrid w:val="0"/>
              <w:spacing w:line="560" w:lineRule="exact"/>
              <w:rPr>
                <w:rFonts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联系电话：</w:t>
            </w:r>
          </w:p>
        </w:tc>
      </w:tr>
      <w:tr w14:paraId="26FDF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18" w:type="dxa"/>
            <w:vAlign w:val="center"/>
          </w:tcPr>
          <w:p w14:paraId="27943D29">
            <w:pPr>
              <w:widowControl/>
              <w:snapToGrid w:val="0"/>
              <w:spacing w:line="560" w:lineRule="exact"/>
              <w:rPr>
                <w:rFonts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团队其他成员</w:t>
            </w:r>
          </w:p>
        </w:tc>
        <w:tc>
          <w:tcPr>
            <w:tcW w:w="3596" w:type="dxa"/>
            <w:vAlign w:val="center"/>
          </w:tcPr>
          <w:p w14:paraId="5E2DC377">
            <w:pPr>
              <w:widowControl/>
              <w:snapToGrid w:val="0"/>
              <w:spacing w:line="560" w:lineRule="exact"/>
              <w:ind w:firstLine="1500" w:firstLineChars="500"/>
              <w:rPr>
                <w:rFonts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职称：</w:t>
            </w:r>
          </w:p>
        </w:tc>
        <w:tc>
          <w:tcPr>
            <w:tcW w:w="2808" w:type="dxa"/>
            <w:gridSpan w:val="2"/>
            <w:vAlign w:val="center"/>
          </w:tcPr>
          <w:p w14:paraId="4AB322D2">
            <w:pPr>
              <w:snapToGrid w:val="0"/>
              <w:spacing w:line="560" w:lineRule="exact"/>
              <w:rPr>
                <w:rFonts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联系电话：</w:t>
            </w:r>
          </w:p>
        </w:tc>
      </w:tr>
      <w:tr w14:paraId="230A3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1" w:hRule="atLeast"/>
        </w:trPr>
        <w:tc>
          <w:tcPr>
            <w:tcW w:w="8522" w:type="dxa"/>
            <w:gridSpan w:val="4"/>
            <w:tcBorders>
              <w:left w:val="single" w:color="auto" w:sz="2" w:space="0"/>
              <w:right w:val="single" w:color="auto" w:sz="2" w:space="0"/>
            </w:tcBorders>
          </w:tcPr>
          <w:p w14:paraId="5624485D">
            <w:pPr>
              <w:snapToGrid w:val="0"/>
              <w:spacing w:line="560" w:lineRule="exact"/>
              <w:ind w:firstLine="18" w:firstLineChars="6"/>
              <w:rPr>
                <w:rFonts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 w:cs="黑体"/>
                <w:sz w:val="30"/>
                <w:szCs w:val="30"/>
              </w:rPr>
              <w:t>案例简介：（约300-400字）</w:t>
            </w:r>
          </w:p>
          <w:p w14:paraId="08D15E7E">
            <w:pPr>
              <w:snapToGrid w:val="0"/>
              <w:spacing w:line="560" w:lineRule="exact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</w:p>
          <w:p w14:paraId="3DFD1432">
            <w:pPr>
              <w:snapToGrid w:val="0"/>
              <w:spacing w:line="560" w:lineRule="exact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</w:p>
          <w:p w14:paraId="2FA8EC2B">
            <w:pPr>
              <w:snapToGrid w:val="0"/>
              <w:spacing w:line="560" w:lineRule="exact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</w:p>
          <w:p w14:paraId="4E1366E9">
            <w:pPr>
              <w:snapToGrid w:val="0"/>
              <w:spacing w:line="560" w:lineRule="exact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</w:p>
          <w:p w14:paraId="5F1C8F61">
            <w:pPr>
              <w:snapToGrid w:val="0"/>
              <w:spacing w:line="560" w:lineRule="exact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</w:p>
          <w:p w14:paraId="56C50D78">
            <w:pPr>
              <w:snapToGrid w:val="0"/>
              <w:spacing w:line="560" w:lineRule="exact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</w:p>
        </w:tc>
      </w:tr>
      <w:tr w14:paraId="27C0D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0" w:hRule="atLeast"/>
        </w:trPr>
        <w:tc>
          <w:tcPr>
            <w:tcW w:w="8522" w:type="dxa"/>
            <w:gridSpan w:val="4"/>
            <w:tcBorders>
              <w:left w:val="single" w:color="auto" w:sz="2" w:space="0"/>
              <w:right w:val="single" w:color="auto" w:sz="2" w:space="0"/>
            </w:tcBorders>
          </w:tcPr>
          <w:p w14:paraId="35E19CCF">
            <w:pPr>
              <w:snapToGrid w:val="0"/>
              <w:spacing w:line="560" w:lineRule="exact"/>
              <w:rPr>
                <w:rFonts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 w:cs="黑体"/>
                <w:sz w:val="30"/>
                <w:szCs w:val="30"/>
              </w:rPr>
              <w:t>学校教务部门推荐意见：</w:t>
            </w:r>
          </w:p>
          <w:p w14:paraId="365BA9AF">
            <w:pPr>
              <w:snapToGrid w:val="0"/>
              <w:spacing w:line="560" w:lineRule="exact"/>
              <w:rPr>
                <w:rFonts w:ascii="仿宋_GB2312" w:hAnsi="黑体" w:eastAsia="仿宋_GB2312"/>
                <w:sz w:val="30"/>
                <w:szCs w:val="30"/>
              </w:rPr>
            </w:pPr>
          </w:p>
          <w:p w14:paraId="0B4DCA9C">
            <w:pPr>
              <w:snapToGrid w:val="0"/>
              <w:spacing w:line="560" w:lineRule="exact"/>
              <w:ind w:firstLine="18" w:firstLineChars="6"/>
              <w:jc w:val="right"/>
              <w:rPr>
                <w:rFonts w:ascii="仿宋_GB2312" w:hAnsi="黑体" w:eastAsia="仿宋_GB2312"/>
                <w:sz w:val="30"/>
                <w:szCs w:val="30"/>
              </w:rPr>
            </w:pPr>
          </w:p>
          <w:p w14:paraId="6B011903">
            <w:pPr>
              <w:snapToGrid w:val="0"/>
              <w:spacing w:line="560" w:lineRule="exact"/>
              <w:ind w:firstLine="18" w:firstLineChars="6"/>
              <w:jc w:val="right"/>
              <w:rPr>
                <w:rFonts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 w:cs="黑体"/>
                <w:sz w:val="30"/>
                <w:szCs w:val="30"/>
              </w:rPr>
              <w:t>负责人（公章）</w:t>
            </w:r>
          </w:p>
          <w:p w14:paraId="4A52872D">
            <w:pPr>
              <w:wordWrap w:val="0"/>
              <w:snapToGrid w:val="0"/>
              <w:spacing w:line="560" w:lineRule="exact"/>
              <w:ind w:right="240" w:firstLine="18" w:firstLineChars="6"/>
              <w:jc w:val="righ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 w:cs="黑体"/>
                <w:sz w:val="30"/>
                <w:szCs w:val="30"/>
              </w:rPr>
              <w:t>年  月  日</w:t>
            </w:r>
          </w:p>
        </w:tc>
      </w:tr>
    </w:tbl>
    <w:p w14:paraId="47A5B680">
      <w:pPr>
        <w:snapToGrid w:val="0"/>
        <w:spacing w:line="560" w:lineRule="exact"/>
        <w:jc w:val="left"/>
        <w:rPr>
          <w:rFonts w:ascii="仿宋_GB2312" w:hAnsi="黑体" w:eastAsia="仿宋_GB2312"/>
          <w:szCs w:val="21"/>
        </w:rPr>
      </w:pPr>
      <w:r>
        <w:rPr>
          <w:rFonts w:hint="eastAsia" w:ascii="仿宋_GB2312" w:hAnsi="黑体" w:eastAsia="仿宋_GB2312" w:cs="黑体"/>
          <w:szCs w:val="21"/>
        </w:rPr>
        <w:t xml:space="preserve">   </w:t>
      </w:r>
    </w:p>
    <w:bookmarkEnd w:id="0"/>
    <w:p w14:paraId="2F7B9CDE">
      <w:pPr>
        <w:widowControl/>
        <w:spacing w:line="560" w:lineRule="exact"/>
        <w:ind w:right="-57"/>
        <w:jc w:val="left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1" w:usb3="00000000" w:csb0="400001BF" w:csb1="DF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4ZTdkNjk0OGJkOGNhN2Q0OTliNmZkYjk3NjRiODEifQ=="/>
  </w:docVars>
  <w:rsids>
    <w:rsidRoot w:val="00DC3789"/>
    <w:rsid w:val="000D6EF8"/>
    <w:rsid w:val="002622DA"/>
    <w:rsid w:val="00297B0C"/>
    <w:rsid w:val="003D5C37"/>
    <w:rsid w:val="004751A2"/>
    <w:rsid w:val="00491CDB"/>
    <w:rsid w:val="00531154"/>
    <w:rsid w:val="00563D05"/>
    <w:rsid w:val="00592743"/>
    <w:rsid w:val="00640623"/>
    <w:rsid w:val="00654DD0"/>
    <w:rsid w:val="007E71B3"/>
    <w:rsid w:val="00845743"/>
    <w:rsid w:val="008700D5"/>
    <w:rsid w:val="00935EB4"/>
    <w:rsid w:val="00A3265F"/>
    <w:rsid w:val="00AE2512"/>
    <w:rsid w:val="00C63670"/>
    <w:rsid w:val="00CD0841"/>
    <w:rsid w:val="00D17891"/>
    <w:rsid w:val="00DB70DC"/>
    <w:rsid w:val="00DC3789"/>
    <w:rsid w:val="00E12F08"/>
    <w:rsid w:val="00ED2536"/>
    <w:rsid w:val="00FD3A10"/>
    <w:rsid w:val="00FF6E5B"/>
    <w:rsid w:val="02CB7F49"/>
    <w:rsid w:val="05A75E09"/>
    <w:rsid w:val="05D649D3"/>
    <w:rsid w:val="0867068B"/>
    <w:rsid w:val="0983332C"/>
    <w:rsid w:val="0A45667C"/>
    <w:rsid w:val="0E1704E7"/>
    <w:rsid w:val="0E8D2557"/>
    <w:rsid w:val="10EA3C90"/>
    <w:rsid w:val="115E01DA"/>
    <w:rsid w:val="124F4DC0"/>
    <w:rsid w:val="13421B62"/>
    <w:rsid w:val="13B738D3"/>
    <w:rsid w:val="13C20D04"/>
    <w:rsid w:val="149E1EB3"/>
    <w:rsid w:val="1780744B"/>
    <w:rsid w:val="1800532F"/>
    <w:rsid w:val="18730A0F"/>
    <w:rsid w:val="18782963"/>
    <w:rsid w:val="18B90B18"/>
    <w:rsid w:val="18EA6853"/>
    <w:rsid w:val="1B1C7A9E"/>
    <w:rsid w:val="1D48246B"/>
    <w:rsid w:val="1FC13E16"/>
    <w:rsid w:val="20580C17"/>
    <w:rsid w:val="23A75A11"/>
    <w:rsid w:val="24D9609E"/>
    <w:rsid w:val="24E707BB"/>
    <w:rsid w:val="25761B3F"/>
    <w:rsid w:val="26AA1587"/>
    <w:rsid w:val="28285372"/>
    <w:rsid w:val="288C752D"/>
    <w:rsid w:val="29013C88"/>
    <w:rsid w:val="2ADE61BC"/>
    <w:rsid w:val="2C304B86"/>
    <w:rsid w:val="2C4D4C3C"/>
    <w:rsid w:val="2C6B3A80"/>
    <w:rsid w:val="2E0A72C8"/>
    <w:rsid w:val="33AA3BD3"/>
    <w:rsid w:val="33E5680D"/>
    <w:rsid w:val="3422536C"/>
    <w:rsid w:val="34C91257"/>
    <w:rsid w:val="373B2454"/>
    <w:rsid w:val="37E26376"/>
    <w:rsid w:val="388A34DF"/>
    <w:rsid w:val="38F56917"/>
    <w:rsid w:val="390E040D"/>
    <w:rsid w:val="39984AFA"/>
    <w:rsid w:val="3A1B2E1D"/>
    <w:rsid w:val="3A3777A2"/>
    <w:rsid w:val="3B586A87"/>
    <w:rsid w:val="3BF713A3"/>
    <w:rsid w:val="3C7ACD1C"/>
    <w:rsid w:val="3D8A4BBC"/>
    <w:rsid w:val="3DF85ADC"/>
    <w:rsid w:val="3E745D59"/>
    <w:rsid w:val="3EEC7CDF"/>
    <w:rsid w:val="3EFDB6D8"/>
    <w:rsid w:val="402266F3"/>
    <w:rsid w:val="437E00E5"/>
    <w:rsid w:val="45633C67"/>
    <w:rsid w:val="489412CD"/>
    <w:rsid w:val="4B3046E9"/>
    <w:rsid w:val="4B555BCF"/>
    <w:rsid w:val="4CBC368C"/>
    <w:rsid w:val="4D755661"/>
    <w:rsid w:val="4E353A96"/>
    <w:rsid w:val="4E5B79A0"/>
    <w:rsid w:val="52500E9E"/>
    <w:rsid w:val="53A346AB"/>
    <w:rsid w:val="53AF7E46"/>
    <w:rsid w:val="55ED1B4C"/>
    <w:rsid w:val="58DD7F76"/>
    <w:rsid w:val="5A6149D1"/>
    <w:rsid w:val="5A722B14"/>
    <w:rsid w:val="5AB14535"/>
    <w:rsid w:val="5BF8682E"/>
    <w:rsid w:val="5C867C9C"/>
    <w:rsid w:val="5D123920"/>
    <w:rsid w:val="63084E79"/>
    <w:rsid w:val="63CD05A1"/>
    <w:rsid w:val="64AC6408"/>
    <w:rsid w:val="654C1999"/>
    <w:rsid w:val="659231B6"/>
    <w:rsid w:val="661C136B"/>
    <w:rsid w:val="66976115"/>
    <w:rsid w:val="68AA0215"/>
    <w:rsid w:val="69605A13"/>
    <w:rsid w:val="6AAE3585"/>
    <w:rsid w:val="6C5B659A"/>
    <w:rsid w:val="6CA33AF9"/>
    <w:rsid w:val="704A4D27"/>
    <w:rsid w:val="70D35D00"/>
    <w:rsid w:val="71152CAA"/>
    <w:rsid w:val="72193F96"/>
    <w:rsid w:val="72DE0DA3"/>
    <w:rsid w:val="738208A2"/>
    <w:rsid w:val="743957DE"/>
    <w:rsid w:val="75290CEA"/>
    <w:rsid w:val="76DE116E"/>
    <w:rsid w:val="78B649B3"/>
    <w:rsid w:val="7A7C6425"/>
    <w:rsid w:val="7EA5666C"/>
    <w:rsid w:val="7ED81128"/>
    <w:rsid w:val="7F601524"/>
    <w:rsid w:val="7F786766"/>
    <w:rsid w:val="7F7B77C1"/>
    <w:rsid w:val="7FDBFB53"/>
    <w:rsid w:val="7FFF41EE"/>
    <w:rsid w:val="9FFF116B"/>
    <w:rsid w:val="BEA16017"/>
    <w:rsid w:val="BFFEF0F2"/>
    <w:rsid w:val="D7A38C28"/>
    <w:rsid w:val="DB7E6A9A"/>
    <w:rsid w:val="DB9BBCC7"/>
    <w:rsid w:val="E3FF8420"/>
    <w:rsid w:val="EB7FF55A"/>
    <w:rsid w:val="ECBFD333"/>
    <w:rsid w:val="EFDF910F"/>
    <w:rsid w:val="F8FE7DC4"/>
    <w:rsid w:val="FDFB8F83"/>
    <w:rsid w:val="FFFDB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iPriority w:val="0"/>
    <w:pPr>
      <w:jc w:val="left"/>
    </w:p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7">
    <w:name w:val="annotation subject"/>
    <w:basedOn w:val="2"/>
    <w:next w:val="2"/>
    <w:link w:val="16"/>
    <w:qFormat/>
    <w:uiPriority w:val="0"/>
    <w:rPr>
      <w:b/>
      <w:bCs/>
    </w:rPr>
  </w:style>
  <w:style w:type="table" w:styleId="9">
    <w:name w:val="Table Grid"/>
    <w:basedOn w:val="8"/>
    <w:qFormat/>
    <w:uiPriority w:val="3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qFormat/>
    <w:uiPriority w:val="0"/>
    <w:rPr>
      <w:b/>
    </w:rPr>
  </w:style>
  <w:style w:type="character" w:styleId="12">
    <w:name w:val="Hyperlink"/>
    <w:qFormat/>
    <w:uiPriority w:val="0"/>
    <w:rPr>
      <w:color w:val="0000FF"/>
      <w:u w:val="single"/>
    </w:rPr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字符"/>
    <w:link w:val="2"/>
    <w:uiPriority w:val="0"/>
    <w:rPr>
      <w:rFonts w:ascii="Calibri" w:hAnsi="Calibri"/>
      <w:kern w:val="2"/>
      <w:sz w:val="21"/>
      <w:szCs w:val="24"/>
    </w:rPr>
  </w:style>
  <w:style w:type="character" w:customStyle="1" w:styleId="15">
    <w:name w:val="批注框文本 字符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6">
    <w:name w:val="批注主题 字符"/>
    <w:link w:val="7"/>
    <w:qFormat/>
    <w:uiPriority w:val="0"/>
    <w:rPr>
      <w:rFonts w:ascii="Calibri" w:hAnsi="Calibri"/>
      <w:b/>
      <w:bCs/>
      <w:kern w:val="2"/>
      <w:sz w:val="21"/>
      <w:szCs w:val="24"/>
    </w:rPr>
  </w:style>
  <w:style w:type="paragraph" w:customStyle="1" w:styleId="17">
    <w:name w:val="列出段落1"/>
    <w:basedOn w:val="1"/>
    <w:qFormat/>
    <w:uiPriority w:val="99"/>
    <w:pPr>
      <w:ind w:firstLine="420" w:firstLineChars="200"/>
    </w:pPr>
    <w:rPr>
      <w:rFonts w:cs="Calibri"/>
      <w:szCs w:val="21"/>
    </w:rPr>
  </w:style>
  <w:style w:type="paragraph" w:customStyle="1" w:styleId="18">
    <w:name w:val="Revision"/>
    <w:hidden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19">
    <w:name w:val="页眉 字符"/>
    <w:basedOn w:val="10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0">
    <w:name w:val="页脚 字符"/>
    <w:basedOn w:val="10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103</Words>
  <Characters>112</Characters>
  <Lines>1</Lines>
  <Paragraphs>1</Paragraphs>
  <TotalTime>1</TotalTime>
  <ScaleCrop>false</ScaleCrop>
  <LinksUpToDate>false</LinksUpToDate>
  <CharactersWithSpaces>133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2024-10-22T06:18:00Z</dcterms:created>
  <dc:creator>admin</dc:creator>
  <cp:lastModifiedBy>阳利</cp:lastModifiedBy>
  <cp:lastPrinted>2024-10-22T06:04:00Z</cp:lastPrinted>
  <dcterms:modified xsi:type="dcterms:W3CDTF">2024-10-24T02:33:14Z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4167095729E44EC9968B3852011108A5_13</vt:lpwstr>
  </property>
</Properties>
</file>