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10199">
      <w:pPr>
        <w:spacing w:line="580" w:lineRule="exact"/>
        <w:rPr>
          <w:rFonts w:ascii="黑体" w:eastAsia="黑体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p w14:paraId="69C70493">
      <w:pPr>
        <w:snapToGrid w:val="0"/>
        <w:jc w:val="center"/>
        <w:rPr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湖州学院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val="en-US" w:eastAsia="zh-CN"/>
        </w:rPr>
        <w:t>紧密型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校外实践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val="en-US" w:eastAsia="zh-CN"/>
        </w:rPr>
        <w:t>教学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基地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汇总表</w:t>
      </w:r>
    </w:p>
    <w:p w14:paraId="13076BDF">
      <w:pPr>
        <w:spacing w:line="360" w:lineRule="auto"/>
        <w:rPr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 xml:space="preserve">学院领导签字（盖章）：     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年    月    日</w:t>
      </w:r>
    </w:p>
    <w:tbl>
      <w:tblPr>
        <w:tblStyle w:val="4"/>
        <w:tblW w:w="146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8"/>
        <w:gridCol w:w="1963"/>
        <w:gridCol w:w="2945"/>
        <w:gridCol w:w="1835"/>
        <w:gridCol w:w="1812"/>
        <w:gridCol w:w="1682"/>
        <w:gridCol w:w="2047"/>
      </w:tblGrid>
      <w:tr w14:paraId="349CB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2162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学院名称</w:t>
            </w:r>
          </w:p>
        </w:tc>
        <w:tc>
          <w:tcPr>
            <w:tcW w:w="1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82B8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教学基地名称</w:t>
            </w:r>
          </w:p>
        </w:tc>
        <w:tc>
          <w:tcPr>
            <w:tcW w:w="2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AF30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合作单位名称</w:t>
            </w:r>
          </w:p>
        </w:tc>
        <w:tc>
          <w:tcPr>
            <w:tcW w:w="3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1AE9C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基地负责人</w:t>
            </w: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6553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20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8049D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联系方式</w:t>
            </w:r>
          </w:p>
        </w:tc>
      </w:tr>
      <w:tr w14:paraId="0C663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5178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5D2E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85E1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1EED27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学院方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CC59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共建方</w:t>
            </w: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5E6B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0A35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4F85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746C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28C9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87052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9D01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17F3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5B226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46C3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5266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6D47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13BB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C793A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3842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C2B7F2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17939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59EB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8B4D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616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39EC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0132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AF88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C886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A27A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FB66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54BF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C6701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3E2A7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002E3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02FA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6F7F7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EDB96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2A13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53C3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26998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A5F4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B34B4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9CA81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E6F0D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4E344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5E0E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0EEADD10">
      <w:pPr>
        <w:ind w:firstLine="480" w:firstLineChars="200"/>
        <w:rPr>
          <w:rFonts w:ascii="仿宋_GB2312"/>
          <w:sz w:val="24"/>
        </w:rPr>
      </w:pPr>
    </w:p>
    <w:p w14:paraId="52DD2A42">
      <w:pPr>
        <w:ind w:firstLine="480" w:firstLineChars="200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说明：合作单位名称应填写企事业单位全称，与协议书上企事业单位公章一致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8F89150-7271-412B-81B6-BF318D76028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57070BF-1A1C-41FA-85EB-481C2BFCCE9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2C"/>
    <w:rsid w:val="00154F5B"/>
    <w:rsid w:val="001F20BC"/>
    <w:rsid w:val="00E4742C"/>
    <w:rsid w:val="09895B9D"/>
    <w:rsid w:val="19C51C9A"/>
    <w:rsid w:val="1D07458A"/>
    <w:rsid w:val="268C180A"/>
    <w:rsid w:val="2A4A643B"/>
    <w:rsid w:val="4214036E"/>
    <w:rsid w:val="51783270"/>
    <w:rsid w:val="714B1003"/>
    <w:rsid w:val="7514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1</Lines>
  <Paragraphs>1</Paragraphs>
  <TotalTime>4</TotalTime>
  <ScaleCrop>false</ScaleCrop>
  <LinksUpToDate>false</LinksUpToDate>
  <CharactersWithSpaces>192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2021-09-06T08:16:00Z</dcterms:created>
  <dc:creator>Administrator</dc:creator>
  <cp:lastModifiedBy>zhang</cp:lastModifiedBy>
  <dcterms:modified xsi:type="dcterms:W3CDTF">2026-06-16T01:58:02Z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8D5405BEDF3C495EB1BAE6E514A3C53F_13</vt:lpwstr>
  </property>
  <property fmtid="{D5CDD505-2E9C-101B-9397-08002B2CF9AE}" pid="4" name="KSOTemplateDocerSaveRecord">
    <vt:lpwstr>eyJoZGlkIjoiNWRiNWIwYTFkNDQxZTViM2MwMDc1N2NiNDQ3YmJmNTUiLCJ1c2VySWQiOiI4MDQ0NjczOTMifQ==</vt:lpwstr>
  </property>
</Properties>
</file>