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湖州学院教学管理先进集体申报表</w:t>
      </w:r>
    </w:p>
    <w:tbl>
      <w:tblPr>
        <w:tblStyle w:val="7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55"/>
        <w:gridCol w:w="1975"/>
        <w:gridCol w:w="2480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申报集体名称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所属单位名称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申报集体负责人姓名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申报集体负责人联系电话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5" w:hRule="atLeast"/>
          <w:jc w:val="center"/>
        </w:trPr>
        <w:tc>
          <w:tcPr>
            <w:tcW w:w="80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32"/>
                <w:szCs w:val="32"/>
              </w:rPr>
              <w:t>本年度主要先进事迹</w:t>
            </w:r>
          </w:p>
        </w:tc>
        <w:tc>
          <w:tcPr>
            <w:tcW w:w="8493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ind w:right="113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（根据评选条件填写，另附页，限3000字。）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ind w:firstLine="3520" w:firstLineChars="1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先进集体负责人签字：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ind w:firstLine="5280" w:firstLineChars="16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80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32"/>
                <w:szCs w:val="32"/>
              </w:rPr>
              <w:t>单位推荐意见</w:t>
            </w:r>
          </w:p>
        </w:tc>
        <w:tc>
          <w:tcPr>
            <w:tcW w:w="8493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ind w:firstLine="3520" w:firstLineChars="1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所属单位负责人签字：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ind w:firstLine="5120" w:firstLineChars="16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学校意见</w:t>
            </w:r>
          </w:p>
        </w:tc>
        <w:tc>
          <w:tcPr>
            <w:tcW w:w="8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ind w:firstLine="4480" w:firstLineChars="14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分管领导签字：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ind w:firstLine="5280" w:firstLineChars="16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10" w:h="16840"/>
      <w:pgMar w:top="1134" w:right="1200" w:bottom="567" w:left="13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91416B-1C7F-465D-8B99-DA85E72D30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CDF0BA36-C362-4383-AC15-12FB362C466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6FB8C07-4A65-4EF5-A204-7FA495DB57DB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D5ECA4-7F34-4872-9DA9-CEEA46C4E42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NWYxNmY2NDc5YjM0NWJmNWVjZmY4YTliMTZkMmMifQ=="/>
  </w:docVars>
  <w:rsids>
    <w:rsidRoot w:val="00000000"/>
    <w:rsid w:val="074156E3"/>
    <w:rsid w:val="16522369"/>
    <w:rsid w:val="169169FA"/>
    <w:rsid w:val="209C7B04"/>
    <w:rsid w:val="242D7423"/>
    <w:rsid w:val="25471D11"/>
    <w:rsid w:val="26C53332"/>
    <w:rsid w:val="2A0E67EA"/>
    <w:rsid w:val="30850E88"/>
    <w:rsid w:val="34D81650"/>
    <w:rsid w:val="38405A04"/>
    <w:rsid w:val="39C851D3"/>
    <w:rsid w:val="3D0B749E"/>
    <w:rsid w:val="40783303"/>
    <w:rsid w:val="42D07E82"/>
    <w:rsid w:val="4C204680"/>
    <w:rsid w:val="4E7C440A"/>
    <w:rsid w:val="4EE7069A"/>
    <w:rsid w:val="506048BB"/>
    <w:rsid w:val="531F228C"/>
    <w:rsid w:val="5375118B"/>
    <w:rsid w:val="54341D4A"/>
    <w:rsid w:val="56644B57"/>
    <w:rsid w:val="56B15218"/>
    <w:rsid w:val="60C35EC8"/>
    <w:rsid w:val="60D506A3"/>
    <w:rsid w:val="70112C51"/>
    <w:rsid w:val="70AC5086"/>
    <w:rsid w:val="712E42CD"/>
    <w:rsid w:val="78946659"/>
    <w:rsid w:val="79A94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1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3"/>
      <w:ind w:left="71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31" w:right="329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ScaleCrop>false</ScaleCrop>
  <LinksUpToDate>false</LinksUpToDat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2021-12-27T02:36:00Z</dcterms:created>
  <dc:creator>Administrator</dc:creator>
  <cp:lastModifiedBy>wps1366077710</cp:lastModifiedBy>
  <dcterms:modified xsi:type="dcterms:W3CDTF">2022-11-28T04:39:31Z</dcterms:modified>
  <dc:title>湖师院文件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2021-12-27T00:00:00Z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C7B064B6560C4DB2AA3FA60FD653A4B1</vt:lpwstr>
  </property>
</Properties>
</file>