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D86CA4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highlight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highlight w:val="none"/>
          <w:lang w:val="en-US" w:eastAsia="zh-CN" w:bidi="ar"/>
        </w:rPr>
        <w:t>关于做好2025年度校级教育教学改革</w:t>
      </w:r>
    </w:p>
    <w:p w14:paraId="7505E12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highlight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highlight w:val="none"/>
          <w:lang w:val="en-US" w:eastAsia="zh-CN" w:bidi="ar"/>
        </w:rPr>
        <w:t>研究项目结题验收的通知</w:t>
      </w:r>
    </w:p>
    <w:p w14:paraId="0A35A73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/>
        </w:rPr>
      </w:pPr>
    </w:p>
    <w:p w14:paraId="4C8D6401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"/>
        </w:rPr>
        <w:t>二级学院、相关部门：</w:t>
      </w:r>
    </w:p>
    <w:p w14:paraId="4D9FFDF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 xml:space="preserve"> 根据《关于开展2024年度校级</w:t>
      </w:r>
      <w:bookmarkStart w:id="12" w:name="_GoBack"/>
      <w:bookmarkEnd w:id="12"/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教育教学改革研究项目申报工作的通知</w:t>
      </w:r>
      <w:bookmarkStart w:id="0" w:name="OLE_LINK12"/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》</w:t>
      </w:r>
      <w:bookmarkEnd w:id="0"/>
      <w:bookmarkStart w:id="1" w:name="OLE_LINK11"/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《</w:t>
      </w:r>
      <w:bookmarkEnd w:id="1"/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教育教学改革研究项目管理办法（试行）》等文件精神，学校决定开展2025年度校级教育教学改革研究项目结题验收工作。现将有关事项通知如下：</w:t>
      </w:r>
    </w:p>
    <w:p w14:paraId="6B13206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highlight w:val="none"/>
          <w:lang w:val="en-US" w:eastAsia="zh-CN" w:bidi="ar"/>
        </w:rPr>
        <w:t>一、结题范围</w:t>
      </w:r>
    </w:p>
    <w:p w14:paraId="7CC8A9FB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1.2022年校级教育教学改革研究未结题项目</w:t>
      </w:r>
      <w:bookmarkStart w:id="2" w:name="OLE_LINK1"/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；</w:t>
      </w:r>
      <w:bookmarkEnd w:id="2"/>
    </w:p>
    <w:p w14:paraId="77726A1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2.2023年校级教育教学改革研究未结题项目；</w:t>
      </w:r>
    </w:p>
    <w:p w14:paraId="18C2508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3.2024年校级教育教学改革研究项目</w:t>
      </w:r>
      <w:bookmarkStart w:id="3" w:name="OLE_LINK3"/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。</w:t>
      </w:r>
      <w:bookmarkEnd w:id="3"/>
    </w:p>
    <w:p w14:paraId="7BB0F961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结题验收名单，详见附件1。</w:t>
      </w:r>
    </w:p>
    <w:p w14:paraId="582A42D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highlight w:val="none"/>
          <w:lang w:val="en-US" w:eastAsia="zh-CN" w:bidi="ar"/>
        </w:rPr>
        <w:t>二、验收方式</w:t>
      </w:r>
    </w:p>
    <w:p w14:paraId="07ADA90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学校组织专家，对项目的实施及完成情况进行结题验收评审。</w:t>
      </w:r>
    </w:p>
    <w:p w14:paraId="3A7EDAE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highlight w:val="none"/>
          <w:lang w:val="en-US" w:eastAsia="zh-CN" w:bidi="ar"/>
        </w:rPr>
        <w:t>三、其他要求</w:t>
      </w:r>
    </w:p>
    <w:p w14:paraId="5D95047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（一）请项目负责人认真凝练材料，充分展示教育教学改革研究成果，合理完成经费使用。</w:t>
      </w:r>
      <w:bookmarkStart w:id="4" w:name="OLE_LINK4"/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校级教育教学改革研究</w:t>
      </w:r>
      <w:bookmarkEnd w:id="4"/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项目原则上要求公开发表教研论文一篇。</w:t>
      </w:r>
    </w:p>
    <w:p w14:paraId="72D127C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（二）未能按进度完成的项目，需填写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湖州学院校级教育教学改革研究项目变更备案表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"/>
        </w:rPr>
        <w:t>》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（附件2），申请延期结题（最多延期一年）；2024年校级教育教学改革研究项目建设周期为1-</w:t>
      </w:r>
      <w:r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年，2025年未完成结题的，无需提交延期申请。</w:t>
      </w:r>
    </w:p>
    <w:p w14:paraId="5DA83475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（三）请二级学院统筹组织，做好校级教改项目结题验收相关工作。</w:t>
      </w:r>
    </w:p>
    <w:p w14:paraId="275406B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highlight w:val="none"/>
          <w:lang w:val="en-US" w:eastAsia="zh-CN" w:bidi="ar"/>
        </w:rPr>
        <w:t>四、材料提交</w:t>
      </w:r>
    </w:p>
    <w:p w14:paraId="12700E4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1.《湖州学院教育教学改革研究项目结题报告书》（附件3），纸质稿一式一份递交</w:t>
      </w:r>
      <w:bookmarkStart w:id="5" w:name="OLE_LINK9"/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，电子稿同步提交</w:t>
      </w:r>
      <w:bookmarkEnd w:id="5"/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。</w:t>
      </w:r>
    </w:p>
    <w:p w14:paraId="5AAC990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2.相关证明材料，包括刊登教改论文的期刊复印件（必须提供）、教育教学改革研究活动照片、荣誉证书或其他教改实效证明等（纸质一式一份递交），电子稿同步提交。</w:t>
      </w:r>
    </w:p>
    <w:p w14:paraId="564D7C0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3.项目主持人提交相关材料，二级学院汇总审核，填写</w:t>
      </w:r>
      <w:bookmarkStart w:id="6" w:name="OLE_LINK7"/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《</w:t>
      </w:r>
      <w:bookmarkEnd w:id="6"/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湖州学院教改项目结题验收检查情况汇总表</w:t>
      </w:r>
      <w:bookmarkStart w:id="7" w:name="OLE_LINK8"/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》</w:t>
      </w:r>
      <w:bookmarkEnd w:id="7"/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（附件4）并盖章。请以学院或部门为单位，于9月15日前将相关材料纸质稿提交至</w:t>
      </w:r>
      <w:r>
        <w:rPr>
          <w:rFonts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教务处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210办公室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，电子稿同步提交。</w:t>
      </w:r>
    </w:p>
    <w:p w14:paraId="3079C91E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联系人：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instrText xml:space="preserve"> HYPERLINK "mailto:王芳，2111787，wangfang@zjhzu.edu.cn。" </w:instrTex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阳利，2111787，yangli@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instrText xml:space="preserve"> HYPERLINK "http://zjhzu.edu.cn/" \t "_blank" </w:instrTex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zjhzu.edu.cn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fldChar w:fldCharType="end"/>
      </w:r>
    </w:p>
    <w:p w14:paraId="187A4DF7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</w:pPr>
    </w:p>
    <w:p w14:paraId="22B91FF6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附件：</w:t>
      </w:r>
    </w:p>
    <w:p w14:paraId="709F49D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1.</w:t>
      </w:r>
      <w:bookmarkStart w:id="8" w:name="OLE_LINK2"/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2025年度校级教育教学改革研究项目结题验收名单</w:t>
      </w:r>
      <w:bookmarkEnd w:id="8"/>
    </w:p>
    <w:p w14:paraId="1D380246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2.</w:t>
      </w:r>
      <w:bookmarkStart w:id="9" w:name="OLE_LINK10"/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湖州学院校级教育教学改革研究项目变更备案表</w:t>
      </w:r>
      <w:bookmarkEnd w:id="9"/>
    </w:p>
    <w:p w14:paraId="71BFF7B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3.</w:t>
      </w:r>
      <w:bookmarkStart w:id="10" w:name="OLE_LINK6"/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湖州学院教育教学改革研究项目结题报告书</w:t>
      </w:r>
      <w:bookmarkEnd w:id="10"/>
    </w:p>
    <w:p w14:paraId="2DF224C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4.</w:t>
      </w:r>
      <w:bookmarkStart w:id="11" w:name="OLE_LINK5"/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湖州学院教改项目结题验收检查情况汇总表</w:t>
      </w:r>
      <w:bookmarkEnd w:id="11"/>
    </w:p>
    <w:p w14:paraId="54C9925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 xml:space="preserve">                                              </w:t>
      </w:r>
    </w:p>
    <w:p w14:paraId="391541E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 xml:space="preserve">                                   湖州学院教务处</w:t>
      </w:r>
    </w:p>
    <w:p w14:paraId="5C95A497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 xml:space="preserve">                                 2025年6月25日</w:t>
      </w:r>
    </w:p>
    <w:sectPr>
      <w:pgSz w:w="11906" w:h="16838"/>
      <w:pgMar w:top="1928" w:right="1417" w:bottom="198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4ZTdkNjk0OGJkOGNhN2Q0OTliNmZkYjk3NjRiODEifQ=="/>
    <w:docVar w:name="KSO_WPS_MARK_KEY" w:val="651d7683-6d41-4d2c-b28d-1c431f94b1de"/>
  </w:docVars>
  <w:rsids>
    <w:rsidRoot w:val="00000000"/>
    <w:rsid w:val="01044280"/>
    <w:rsid w:val="0174191E"/>
    <w:rsid w:val="02642869"/>
    <w:rsid w:val="02C75339"/>
    <w:rsid w:val="06A91C26"/>
    <w:rsid w:val="07905FD6"/>
    <w:rsid w:val="0A611C83"/>
    <w:rsid w:val="0B1B1342"/>
    <w:rsid w:val="0B6900CF"/>
    <w:rsid w:val="0C142961"/>
    <w:rsid w:val="0FF705D0"/>
    <w:rsid w:val="100827DD"/>
    <w:rsid w:val="10A94434"/>
    <w:rsid w:val="11353BBB"/>
    <w:rsid w:val="169C5A2D"/>
    <w:rsid w:val="176631BD"/>
    <w:rsid w:val="19ED4536"/>
    <w:rsid w:val="1ACF2437"/>
    <w:rsid w:val="1DE303E5"/>
    <w:rsid w:val="1FDF5D98"/>
    <w:rsid w:val="236E4A3D"/>
    <w:rsid w:val="24F73EA0"/>
    <w:rsid w:val="284216B5"/>
    <w:rsid w:val="2C736DD8"/>
    <w:rsid w:val="2D0E2719"/>
    <w:rsid w:val="2F3C7955"/>
    <w:rsid w:val="2F867D47"/>
    <w:rsid w:val="2FDB23D0"/>
    <w:rsid w:val="312024ED"/>
    <w:rsid w:val="31264C05"/>
    <w:rsid w:val="315C7E3B"/>
    <w:rsid w:val="321A2FAF"/>
    <w:rsid w:val="323D602C"/>
    <w:rsid w:val="33561F5B"/>
    <w:rsid w:val="36D21C15"/>
    <w:rsid w:val="38E86EE0"/>
    <w:rsid w:val="3A0613A5"/>
    <w:rsid w:val="3EAC0A27"/>
    <w:rsid w:val="3EB33224"/>
    <w:rsid w:val="3F626342"/>
    <w:rsid w:val="3F6736C3"/>
    <w:rsid w:val="3F6E4721"/>
    <w:rsid w:val="413F0EBD"/>
    <w:rsid w:val="416636AA"/>
    <w:rsid w:val="43BD5549"/>
    <w:rsid w:val="43E80DDE"/>
    <w:rsid w:val="44876B0D"/>
    <w:rsid w:val="477C3A74"/>
    <w:rsid w:val="4B946343"/>
    <w:rsid w:val="4DCE4932"/>
    <w:rsid w:val="4DD46DCF"/>
    <w:rsid w:val="4E6635D3"/>
    <w:rsid w:val="4EC4563E"/>
    <w:rsid w:val="4FBC0357"/>
    <w:rsid w:val="505307D8"/>
    <w:rsid w:val="51C32471"/>
    <w:rsid w:val="534E5B0B"/>
    <w:rsid w:val="53C97D25"/>
    <w:rsid w:val="565A053D"/>
    <w:rsid w:val="58256929"/>
    <w:rsid w:val="597C6980"/>
    <w:rsid w:val="5B332ECE"/>
    <w:rsid w:val="5BE800DD"/>
    <w:rsid w:val="5C49365B"/>
    <w:rsid w:val="5D752101"/>
    <w:rsid w:val="5DD3532D"/>
    <w:rsid w:val="5FED41D0"/>
    <w:rsid w:val="6009181B"/>
    <w:rsid w:val="613C62F2"/>
    <w:rsid w:val="62B71EAA"/>
    <w:rsid w:val="62BD5237"/>
    <w:rsid w:val="632B74E9"/>
    <w:rsid w:val="64A13355"/>
    <w:rsid w:val="64B13EAF"/>
    <w:rsid w:val="66827026"/>
    <w:rsid w:val="6928169E"/>
    <w:rsid w:val="6C49331D"/>
    <w:rsid w:val="6F886EA8"/>
    <w:rsid w:val="735544D4"/>
    <w:rsid w:val="73AE3BA4"/>
    <w:rsid w:val="74743710"/>
    <w:rsid w:val="74D57086"/>
    <w:rsid w:val="74D8111A"/>
    <w:rsid w:val="74EE4AA7"/>
    <w:rsid w:val="7504755B"/>
    <w:rsid w:val="75363ACC"/>
    <w:rsid w:val="7665796A"/>
    <w:rsid w:val="766F30AC"/>
    <w:rsid w:val="78A640FD"/>
    <w:rsid w:val="78DD03A9"/>
    <w:rsid w:val="79250EC9"/>
    <w:rsid w:val="7A57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msolistparagraph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宋体" w:cs="Times New Roman"/>
      <w:kern w:val="2"/>
      <w:sz w:val="21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763</Words>
  <Characters>837</Characters>
  <Lines>0</Lines>
  <Paragraphs>0</Paragraphs>
  <TotalTime>16</TotalTime>
  <ScaleCrop>false</ScaleCrop>
  <LinksUpToDate>false</LinksUpToDate>
  <CharactersWithSpaces>955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2022-09-05T02:13:00Z</dcterms:created>
  <dc:creator>TERENCE</dc:creator>
  <cp:lastModifiedBy>阳利</cp:lastModifiedBy>
  <dcterms:modified xsi:type="dcterms:W3CDTF">2025-06-25T03:33:08Z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CA2579ABF3914A03B37EA69D9DE6D78D</vt:lpwstr>
  </property>
</Properties>
</file>