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031E4"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教学秘书设置评学课程</w:t>
      </w:r>
    </w:p>
    <w:p w14:paraId="1D7B3976">
      <w:pPr>
        <w:rPr>
          <w:rFonts w:hint="default"/>
          <w:lang w:val="en-US" w:eastAsia="zh-CN"/>
        </w:rPr>
      </w:pPr>
    </w:p>
    <w:p w14:paraId="1DB2E24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1.教学秘书通过以下菜单设置课程是否参评</w:t>
      </w:r>
    </w:p>
    <w:p w14:paraId="4453B4A1">
      <w:r>
        <w:drawing>
          <wp:inline distT="0" distB="0" distL="114300" distR="114300">
            <wp:extent cx="3269615" cy="1392555"/>
            <wp:effectExtent l="0" t="0" r="698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92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DB7A1"/>
    <w:p w14:paraId="7E0691B6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选中对应不需要评价的课程，点击右上角“设置”</w:t>
      </w:r>
    </w:p>
    <w:p w14:paraId="36C3352F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2306320"/>
            <wp:effectExtent l="0" t="0" r="16510" b="17780"/>
            <wp:docPr id="2" name="图片 2" descr="d9154f9f69b12950e06077adb6e9d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9154f9f69b12950e06077adb6e9df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30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26023">
      <w:pPr>
        <w:numPr>
          <w:ilvl w:val="0"/>
          <w:numId w:val="0"/>
        </w:numPr>
      </w:pPr>
    </w:p>
    <w:p w14:paraId="3CF37303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点击不参评，然后保存即这些课程不参与评学</w:t>
      </w:r>
    </w:p>
    <w:p w14:paraId="5862CCF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4933315" cy="1636395"/>
            <wp:effectExtent l="0" t="0" r="444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33315" cy="163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B7E175">
      <w:pPr>
        <w:rPr>
          <w:rFonts w:hint="default"/>
          <w:lang w:val="en-US" w:eastAsia="zh-CN"/>
        </w:rPr>
      </w:pPr>
    </w:p>
    <w:p w14:paraId="272E3822">
      <w:pPr>
        <w:rPr>
          <w:rFonts w:hint="default"/>
          <w:lang w:val="en-US" w:eastAsia="zh-CN"/>
        </w:rPr>
      </w:pPr>
    </w:p>
    <w:p w14:paraId="4D6C9390"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以下菜单可以看到哪些</w:t>
      </w:r>
      <w:bookmarkStart w:id="0" w:name="_GoBack"/>
      <w:bookmarkEnd w:id="0"/>
      <w:r>
        <w:rPr>
          <w:rFonts w:hint="eastAsia"/>
          <w:lang w:val="en-US" w:eastAsia="zh-CN"/>
        </w:rPr>
        <w:t>教师没有评学，及时督促教师完成评学工作</w:t>
      </w:r>
    </w:p>
    <w:p w14:paraId="1312E5C7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270760"/>
            <wp:effectExtent l="0" t="0" r="6985" b="152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689908"/>
    <w:multiLevelType w:val="singleLevel"/>
    <w:tmpl w:val="2B68990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735E4"/>
    <w:rsid w:val="38F70EE4"/>
    <w:rsid w:val="3E07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101</Characters>
  <Lines>0</Lines>
  <Paragraphs>0</Paragraphs>
  <TotalTime>31</TotalTime>
  <ScaleCrop>false</ScaleCrop>
  <LinksUpToDate>false</LinksUpToDate>
  <CharactersWithSpaces>101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2021-12-14T01:24:00Z</dcterms:created>
  <dc:creator>张大伟。</dc:creator>
  <cp:lastModifiedBy>zhubeijie</cp:lastModifiedBy>
  <dcterms:modified xsi:type="dcterms:W3CDTF">2026-06-18T06:50:13Z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6D41112A29424AAD9561E8BE2F3A700A</vt:lpwstr>
  </property>
  <property fmtid="{D5CDD505-2E9C-101B-9397-08002B2CF9AE}" pid="4" name="KSOTemplateDocerSaveRecord">
    <vt:lpwstr>eyJoZGlkIjoiOTYxMmI4ZGFmOWEzZmYwNjc1M2ZkNjk1ZTYxZGRhYjUiLCJ1c2VySWQiOiI0MTE0NjU5ODQifQ==</vt:lpwstr>
  </property>
</Properties>
</file>