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关于举办湖州学院第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val="en-US" w:eastAsia="zh-CN"/>
        </w:rPr>
        <w:t>十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届大学生中华经典诵读竞赛（初赛）的通知</w:t>
      </w: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各二级学院：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为提升大学生汉语口语表达能力，提高大学生语言文学素养，为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浙江省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届大学生中华经典诵读竞赛做好选拔工作，现决定举办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湖州学院第十届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大学生中华经典诵读竞赛。现将有关事项通知如下：</w:t>
      </w:r>
    </w:p>
    <w:p>
      <w:p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一、组织机构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主办单位：人文学院 </w:t>
      </w:r>
    </w:p>
    <w:p>
      <w:pPr>
        <w:spacing w:line="360" w:lineRule="auto"/>
        <w:ind w:firstLine="640" w:firstLineChars="200"/>
        <w:rPr>
          <w:rFonts w:hint="default" w:ascii="黑体" w:hAnsi="黑体" w:eastAsia="黑体" w:cs="黑体"/>
          <w:b w:val="0"/>
          <w:bCs/>
          <w:sz w:val="32"/>
          <w:szCs w:val="32"/>
        </w:rPr>
      </w:pPr>
      <w:r>
        <w:rPr>
          <w:rFonts w:hint="default" w:ascii="黑体" w:hAnsi="黑体" w:eastAsia="黑体" w:cs="黑体"/>
          <w:b w:val="0"/>
          <w:bCs/>
          <w:sz w:val="32"/>
          <w:szCs w:val="32"/>
        </w:rPr>
        <w:t>二、参赛对象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在校学生</w:t>
      </w:r>
    </w:p>
    <w:p>
      <w:pPr>
        <w:spacing w:line="360" w:lineRule="auto"/>
        <w:ind w:firstLine="640" w:firstLineChars="200"/>
        <w:rPr>
          <w:rFonts w:hint="default" w:ascii="黑体" w:hAnsi="黑体" w:eastAsia="黑体" w:cs="黑体"/>
          <w:b w:val="0"/>
          <w:bCs/>
          <w:sz w:val="32"/>
          <w:szCs w:val="32"/>
        </w:rPr>
      </w:pPr>
      <w:r>
        <w:rPr>
          <w:rFonts w:hint="default" w:ascii="黑体" w:hAnsi="黑体" w:eastAsia="黑体" w:cs="黑体"/>
          <w:b w:val="0"/>
          <w:bCs/>
          <w:sz w:val="32"/>
          <w:szCs w:val="32"/>
        </w:rPr>
        <w:t>三、参赛要求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普通话发音准确清晰，声音响亮悦耳，体态仪表端庄，对诗文有较强的解读能力，了解祖国的文化，思维灵活，口语表达能力较强。</w:t>
      </w:r>
    </w:p>
    <w:p>
      <w:pPr>
        <w:spacing w:line="360" w:lineRule="auto"/>
        <w:ind w:firstLine="640" w:firstLineChars="200"/>
        <w:rPr>
          <w:rFonts w:hint="default" w:ascii="黑体" w:hAnsi="黑体" w:eastAsia="黑体" w:cs="黑体"/>
          <w:b w:val="0"/>
          <w:bCs/>
          <w:sz w:val="32"/>
          <w:szCs w:val="32"/>
        </w:rPr>
      </w:pPr>
      <w:r>
        <w:rPr>
          <w:rFonts w:hint="default" w:ascii="黑体" w:hAnsi="黑体" w:eastAsia="黑体" w:cs="黑体"/>
          <w:b w:val="0"/>
          <w:bCs/>
          <w:sz w:val="32"/>
          <w:szCs w:val="32"/>
        </w:rPr>
        <w:t>四、竞赛形式及内容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初赛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采用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评审方式，内容为中华经典朗诵。</w:t>
      </w:r>
    </w:p>
    <w:p>
      <w:pPr>
        <w:spacing w:line="360" w:lineRule="auto"/>
        <w:ind w:firstLine="4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“中华经典朗诵”篇目范围见《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浙江省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第九届大学生中华经典诵读竞赛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决赛朗诵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题库》，主要考察选手对经典的阅读理解能力、艺术鉴赏能力和语言表达能力。</w:t>
      </w:r>
    </w:p>
    <w:p>
      <w:pPr>
        <w:spacing w:line="360" w:lineRule="auto"/>
        <w:ind w:firstLine="42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要求选手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形成独立的两个视频：朗诵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古代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作品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现当代作品1篇，尽量脱稿完成，无需配乐，无需PPT。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分别以“学院+姓名+古代作品朗读”和“学院+姓名+近现当代作品朗读”命名，要求选手全身出境，站立完成。</w:t>
      </w:r>
    </w:p>
    <w:p>
      <w:pPr>
        <w:spacing w:line="360" w:lineRule="auto"/>
        <w:ind w:firstLine="640" w:firstLineChars="200"/>
        <w:rPr>
          <w:rFonts w:hint="default" w:ascii="黑体" w:hAnsi="黑体" w:eastAsia="黑体" w:cs="黑体"/>
          <w:b w:val="0"/>
          <w:bCs/>
          <w:sz w:val="32"/>
          <w:szCs w:val="32"/>
        </w:rPr>
      </w:pPr>
      <w:r>
        <w:rPr>
          <w:rFonts w:hint="default" w:ascii="黑体" w:hAnsi="黑体" w:eastAsia="黑体" w:cs="黑体"/>
          <w:b w:val="0"/>
          <w:bCs/>
          <w:sz w:val="32"/>
          <w:szCs w:val="32"/>
        </w:rPr>
        <w:t>五、报名方法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报名时间：2022年3月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0日--2022年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报名方式：参赛学生以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学号+姓名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方式加入湖州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学院第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届中华经典诵读竞赛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QQ大群（QQ群号：565567402），下载报名表格，填写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相关内容，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参赛选手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将报名表电子稿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和视频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发送至联系人邮箱。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赵聪、黄丽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电话：18458951839（729132）  电子邮箱：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</w:rPr>
        <w:instrText xml:space="preserve"> HYPERLINK "mailto:lumin@zjhu.edu.cn" </w:instrText>
      </w:r>
      <w:r>
        <w:rPr>
          <w:rFonts w:hint="default" w:ascii="Times New Roman" w:hAnsi="Times New Roman" w:eastAsia="仿宋_GB2312" w:cs="Times New Roman"/>
          <w:sz w:val="32"/>
          <w:szCs w:val="32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3432337198@</w:t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fldChar w:fldCharType="end"/>
      </w:r>
      <w:r>
        <w:rPr>
          <w:rStyle w:val="7"/>
          <w:rFonts w:hint="default" w:ascii="Times New Roman" w:hAnsi="Times New Roman" w:eastAsia="仿宋_GB2312" w:cs="Times New Roman"/>
          <w:sz w:val="32"/>
          <w:szCs w:val="32"/>
        </w:rPr>
        <w:t>qq.com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请参赛同学密切关注湖州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学院第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大学生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中华经典诵读竞赛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QQ群后续相关信息。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附件一：湖州学院第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届大学生中华经典诵读竞赛初赛朗诵题库.doc</w:t>
      </w:r>
    </w:p>
    <w:p>
      <w:pPr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附件二：湖州学院第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届大学生中华经典诵读竞赛报名表.xls</w:t>
      </w:r>
    </w:p>
    <w:p>
      <w:pPr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>
      <w:pPr>
        <w:spacing w:line="360" w:lineRule="auto"/>
        <w:jc w:val="righ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竞赛组委会</w:t>
      </w:r>
    </w:p>
    <w:p>
      <w:pPr>
        <w:spacing w:line="360" w:lineRule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2022年3月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45987762"/>
      <w:docPartObj>
        <w:docPartGallery w:val="autotext"/>
      </w:docPartObj>
    </w:sdtPr>
    <w:sdtContent>
      <w:p>
        <w:pPr>
          <w:pStyle w:val="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188"/>
    <w:rsid w:val="000175A7"/>
    <w:rsid w:val="000270FD"/>
    <w:rsid w:val="00027766"/>
    <w:rsid w:val="00040543"/>
    <w:rsid w:val="000433CB"/>
    <w:rsid w:val="00061DCF"/>
    <w:rsid w:val="00084FD3"/>
    <w:rsid w:val="0008568A"/>
    <w:rsid w:val="00091967"/>
    <w:rsid w:val="000C3C5F"/>
    <w:rsid w:val="000D5935"/>
    <w:rsid w:val="000F2165"/>
    <w:rsid w:val="000F3E56"/>
    <w:rsid w:val="001261F9"/>
    <w:rsid w:val="00150FED"/>
    <w:rsid w:val="00153759"/>
    <w:rsid w:val="00162BA3"/>
    <w:rsid w:val="00163FBE"/>
    <w:rsid w:val="001679A6"/>
    <w:rsid w:val="00182455"/>
    <w:rsid w:val="00183300"/>
    <w:rsid w:val="00192339"/>
    <w:rsid w:val="001A7FE6"/>
    <w:rsid w:val="001E0677"/>
    <w:rsid w:val="001E0C5B"/>
    <w:rsid w:val="002162F4"/>
    <w:rsid w:val="00290565"/>
    <w:rsid w:val="002A5D80"/>
    <w:rsid w:val="002B0EB2"/>
    <w:rsid w:val="002B74FB"/>
    <w:rsid w:val="002C2FAC"/>
    <w:rsid w:val="002D4606"/>
    <w:rsid w:val="003708CC"/>
    <w:rsid w:val="00377742"/>
    <w:rsid w:val="0038796C"/>
    <w:rsid w:val="003C0110"/>
    <w:rsid w:val="003C0B50"/>
    <w:rsid w:val="003C270B"/>
    <w:rsid w:val="003D0920"/>
    <w:rsid w:val="003D0A4B"/>
    <w:rsid w:val="003F6D88"/>
    <w:rsid w:val="00411FC6"/>
    <w:rsid w:val="00413864"/>
    <w:rsid w:val="004205A3"/>
    <w:rsid w:val="00443511"/>
    <w:rsid w:val="00451347"/>
    <w:rsid w:val="00460AD9"/>
    <w:rsid w:val="00474FE2"/>
    <w:rsid w:val="004829FB"/>
    <w:rsid w:val="00495846"/>
    <w:rsid w:val="004A1827"/>
    <w:rsid w:val="004A294E"/>
    <w:rsid w:val="004A3B81"/>
    <w:rsid w:val="004A487F"/>
    <w:rsid w:val="004A5188"/>
    <w:rsid w:val="004B0094"/>
    <w:rsid w:val="004C3361"/>
    <w:rsid w:val="0050612E"/>
    <w:rsid w:val="005119C7"/>
    <w:rsid w:val="00515AE5"/>
    <w:rsid w:val="00520837"/>
    <w:rsid w:val="0052313D"/>
    <w:rsid w:val="00524BF1"/>
    <w:rsid w:val="00541AB8"/>
    <w:rsid w:val="005A248B"/>
    <w:rsid w:val="005C374F"/>
    <w:rsid w:val="005D705B"/>
    <w:rsid w:val="005E0C77"/>
    <w:rsid w:val="005E7FB9"/>
    <w:rsid w:val="00642FD3"/>
    <w:rsid w:val="00670A23"/>
    <w:rsid w:val="006749D9"/>
    <w:rsid w:val="0068183F"/>
    <w:rsid w:val="00691B53"/>
    <w:rsid w:val="006A5425"/>
    <w:rsid w:val="006B6762"/>
    <w:rsid w:val="006D491B"/>
    <w:rsid w:val="006E543B"/>
    <w:rsid w:val="006F3F6D"/>
    <w:rsid w:val="006F610D"/>
    <w:rsid w:val="00700F07"/>
    <w:rsid w:val="00713221"/>
    <w:rsid w:val="00714EE4"/>
    <w:rsid w:val="00725212"/>
    <w:rsid w:val="00740261"/>
    <w:rsid w:val="0074788E"/>
    <w:rsid w:val="0075412B"/>
    <w:rsid w:val="007573F8"/>
    <w:rsid w:val="007A3E8B"/>
    <w:rsid w:val="007E0A1B"/>
    <w:rsid w:val="007F5FE9"/>
    <w:rsid w:val="00835AE9"/>
    <w:rsid w:val="0084577E"/>
    <w:rsid w:val="00846E69"/>
    <w:rsid w:val="008529F7"/>
    <w:rsid w:val="008556D9"/>
    <w:rsid w:val="008832FE"/>
    <w:rsid w:val="00890CF7"/>
    <w:rsid w:val="008B173A"/>
    <w:rsid w:val="008C1B1C"/>
    <w:rsid w:val="008C3A35"/>
    <w:rsid w:val="008E1544"/>
    <w:rsid w:val="008E5A40"/>
    <w:rsid w:val="008F2DD3"/>
    <w:rsid w:val="009218EB"/>
    <w:rsid w:val="00924ACD"/>
    <w:rsid w:val="00930144"/>
    <w:rsid w:val="00930A2F"/>
    <w:rsid w:val="0093162F"/>
    <w:rsid w:val="009362B2"/>
    <w:rsid w:val="00980FB5"/>
    <w:rsid w:val="00987F3A"/>
    <w:rsid w:val="009A42A0"/>
    <w:rsid w:val="009A65ED"/>
    <w:rsid w:val="009B144E"/>
    <w:rsid w:val="009D0076"/>
    <w:rsid w:val="00A063FA"/>
    <w:rsid w:val="00A0751E"/>
    <w:rsid w:val="00A22229"/>
    <w:rsid w:val="00A23954"/>
    <w:rsid w:val="00A378E8"/>
    <w:rsid w:val="00A5078C"/>
    <w:rsid w:val="00A740F0"/>
    <w:rsid w:val="00A917DC"/>
    <w:rsid w:val="00AB3925"/>
    <w:rsid w:val="00AE2906"/>
    <w:rsid w:val="00AF27C0"/>
    <w:rsid w:val="00B143F8"/>
    <w:rsid w:val="00B242FE"/>
    <w:rsid w:val="00B4578D"/>
    <w:rsid w:val="00B606D1"/>
    <w:rsid w:val="00BA68A7"/>
    <w:rsid w:val="00BB41BC"/>
    <w:rsid w:val="00BF2926"/>
    <w:rsid w:val="00BF5824"/>
    <w:rsid w:val="00C0170C"/>
    <w:rsid w:val="00C4645C"/>
    <w:rsid w:val="00CA7268"/>
    <w:rsid w:val="00CA7A2A"/>
    <w:rsid w:val="00CB725C"/>
    <w:rsid w:val="00CC1C59"/>
    <w:rsid w:val="00CC3B98"/>
    <w:rsid w:val="00CF2E83"/>
    <w:rsid w:val="00D203B8"/>
    <w:rsid w:val="00D25104"/>
    <w:rsid w:val="00D33CE3"/>
    <w:rsid w:val="00D35F7D"/>
    <w:rsid w:val="00D43E89"/>
    <w:rsid w:val="00D85D3C"/>
    <w:rsid w:val="00D87207"/>
    <w:rsid w:val="00D900AB"/>
    <w:rsid w:val="00DA5F37"/>
    <w:rsid w:val="00DB1E5D"/>
    <w:rsid w:val="00DB4537"/>
    <w:rsid w:val="00DB560B"/>
    <w:rsid w:val="00DB7B46"/>
    <w:rsid w:val="00DD2186"/>
    <w:rsid w:val="00DE625A"/>
    <w:rsid w:val="00DF51C6"/>
    <w:rsid w:val="00DF65AE"/>
    <w:rsid w:val="00E028F5"/>
    <w:rsid w:val="00E04C62"/>
    <w:rsid w:val="00E22D73"/>
    <w:rsid w:val="00E36B37"/>
    <w:rsid w:val="00E652F7"/>
    <w:rsid w:val="00E82AF5"/>
    <w:rsid w:val="00E87E52"/>
    <w:rsid w:val="00E94C60"/>
    <w:rsid w:val="00EA570D"/>
    <w:rsid w:val="00EB053E"/>
    <w:rsid w:val="00EB0E8C"/>
    <w:rsid w:val="00EC0A6B"/>
    <w:rsid w:val="00EE1537"/>
    <w:rsid w:val="00EE1DC8"/>
    <w:rsid w:val="00F14F82"/>
    <w:rsid w:val="00F50B6A"/>
    <w:rsid w:val="00F53B1A"/>
    <w:rsid w:val="00F57EB2"/>
    <w:rsid w:val="00F60FDF"/>
    <w:rsid w:val="00F772B5"/>
    <w:rsid w:val="00F815C1"/>
    <w:rsid w:val="00FA22AA"/>
    <w:rsid w:val="00FA75B7"/>
    <w:rsid w:val="00FB0507"/>
    <w:rsid w:val="00FB5714"/>
    <w:rsid w:val="00FB6489"/>
    <w:rsid w:val="00FD7A95"/>
    <w:rsid w:val="00FE3C56"/>
    <w:rsid w:val="00FE554C"/>
    <w:rsid w:val="00FF5421"/>
    <w:rsid w:val="011C626C"/>
    <w:rsid w:val="023B0973"/>
    <w:rsid w:val="02CB281B"/>
    <w:rsid w:val="04B52C5F"/>
    <w:rsid w:val="06540256"/>
    <w:rsid w:val="06B86A37"/>
    <w:rsid w:val="07DC2698"/>
    <w:rsid w:val="0808579C"/>
    <w:rsid w:val="08377D08"/>
    <w:rsid w:val="09572537"/>
    <w:rsid w:val="09CD3B5E"/>
    <w:rsid w:val="0AF0679F"/>
    <w:rsid w:val="0C2B1BDF"/>
    <w:rsid w:val="0F213C0A"/>
    <w:rsid w:val="11230F50"/>
    <w:rsid w:val="13833F28"/>
    <w:rsid w:val="145A112D"/>
    <w:rsid w:val="14E60C13"/>
    <w:rsid w:val="14E65D01"/>
    <w:rsid w:val="156A35F2"/>
    <w:rsid w:val="16436F8F"/>
    <w:rsid w:val="16DC22CD"/>
    <w:rsid w:val="17242CEB"/>
    <w:rsid w:val="172872C1"/>
    <w:rsid w:val="18147845"/>
    <w:rsid w:val="1A420699"/>
    <w:rsid w:val="1C362480"/>
    <w:rsid w:val="1C850D11"/>
    <w:rsid w:val="1DE33F41"/>
    <w:rsid w:val="1E4569AA"/>
    <w:rsid w:val="1F372797"/>
    <w:rsid w:val="1F5F1CED"/>
    <w:rsid w:val="20E22BD6"/>
    <w:rsid w:val="21DA77F1"/>
    <w:rsid w:val="230E14DE"/>
    <w:rsid w:val="245617C3"/>
    <w:rsid w:val="24F133E8"/>
    <w:rsid w:val="25641E0C"/>
    <w:rsid w:val="26B20955"/>
    <w:rsid w:val="27DF69D9"/>
    <w:rsid w:val="27E2170E"/>
    <w:rsid w:val="27F05AD9"/>
    <w:rsid w:val="28270C1E"/>
    <w:rsid w:val="287219A2"/>
    <w:rsid w:val="28AF7595"/>
    <w:rsid w:val="291D29FD"/>
    <w:rsid w:val="2A0C65CE"/>
    <w:rsid w:val="2A0E67EA"/>
    <w:rsid w:val="2A2953D2"/>
    <w:rsid w:val="2AEC7455"/>
    <w:rsid w:val="2B9B6245"/>
    <w:rsid w:val="2DD83397"/>
    <w:rsid w:val="2E400F3C"/>
    <w:rsid w:val="2EDF0755"/>
    <w:rsid w:val="2F69241D"/>
    <w:rsid w:val="302A3C52"/>
    <w:rsid w:val="32470AEB"/>
    <w:rsid w:val="329A50BF"/>
    <w:rsid w:val="33923FE8"/>
    <w:rsid w:val="35AA1EA4"/>
    <w:rsid w:val="35FE5964"/>
    <w:rsid w:val="36DF7544"/>
    <w:rsid w:val="36E83F1F"/>
    <w:rsid w:val="38271852"/>
    <w:rsid w:val="3A7601BF"/>
    <w:rsid w:val="3B885D5C"/>
    <w:rsid w:val="3D1D0DC6"/>
    <w:rsid w:val="3D332398"/>
    <w:rsid w:val="3DD10E27"/>
    <w:rsid w:val="3F0A7128"/>
    <w:rsid w:val="3F4E170B"/>
    <w:rsid w:val="3F5D4D99"/>
    <w:rsid w:val="3FB53538"/>
    <w:rsid w:val="41566655"/>
    <w:rsid w:val="4242307D"/>
    <w:rsid w:val="43195B8C"/>
    <w:rsid w:val="44B9523F"/>
    <w:rsid w:val="44D77AAC"/>
    <w:rsid w:val="457C0654"/>
    <w:rsid w:val="48D52555"/>
    <w:rsid w:val="48DF163C"/>
    <w:rsid w:val="4901159C"/>
    <w:rsid w:val="4953791E"/>
    <w:rsid w:val="49643A3A"/>
    <w:rsid w:val="496658A3"/>
    <w:rsid w:val="49F43DE8"/>
    <w:rsid w:val="4C9B576E"/>
    <w:rsid w:val="4CC823D1"/>
    <w:rsid w:val="4E513743"/>
    <w:rsid w:val="4ED14431"/>
    <w:rsid w:val="4F7F0A32"/>
    <w:rsid w:val="4FEE414D"/>
    <w:rsid w:val="50C23D07"/>
    <w:rsid w:val="51782617"/>
    <w:rsid w:val="51DC2DFE"/>
    <w:rsid w:val="52144592"/>
    <w:rsid w:val="53955442"/>
    <w:rsid w:val="55807CEC"/>
    <w:rsid w:val="55D818D6"/>
    <w:rsid w:val="569E667C"/>
    <w:rsid w:val="57831D16"/>
    <w:rsid w:val="59121D8B"/>
    <w:rsid w:val="59CD7278"/>
    <w:rsid w:val="59FB6360"/>
    <w:rsid w:val="5A655703"/>
    <w:rsid w:val="5A767910"/>
    <w:rsid w:val="5AB17627"/>
    <w:rsid w:val="5AE20B01"/>
    <w:rsid w:val="5CDD3C76"/>
    <w:rsid w:val="5CDF179C"/>
    <w:rsid w:val="5CED3EB9"/>
    <w:rsid w:val="5D843CB0"/>
    <w:rsid w:val="5DCF6DEE"/>
    <w:rsid w:val="5F7C1524"/>
    <w:rsid w:val="5F871743"/>
    <w:rsid w:val="5FEF7F48"/>
    <w:rsid w:val="60432042"/>
    <w:rsid w:val="61616C24"/>
    <w:rsid w:val="642301C1"/>
    <w:rsid w:val="649C7F73"/>
    <w:rsid w:val="666473B7"/>
    <w:rsid w:val="69531548"/>
    <w:rsid w:val="6C5630FD"/>
    <w:rsid w:val="6C9F4AA4"/>
    <w:rsid w:val="6D257FA0"/>
    <w:rsid w:val="6D755573"/>
    <w:rsid w:val="6DE22E9A"/>
    <w:rsid w:val="6F876503"/>
    <w:rsid w:val="701E3F32"/>
    <w:rsid w:val="71500A63"/>
    <w:rsid w:val="723B701D"/>
    <w:rsid w:val="72680490"/>
    <w:rsid w:val="745D4ADD"/>
    <w:rsid w:val="75371D1E"/>
    <w:rsid w:val="762F6E99"/>
    <w:rsid w:val="77A613DD"/>
    <w:rsid w:val="785C7CED"/>
    <w:rsid w:val="787D038F"/>
    <w:rsid w:val="79067766"/>
    <w:rsid w:val="79B06543"/>
    <w:rsid w:val="7B89176A"/>
    <w:rsid w:val="7BD61B65"/>
    <w:rsid w:val="7C2C1B6C"/>
    <w:rsid w:val="7C9932BE"/>
    <w:rsid w:val="7F6C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563C1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等线" w:hAnsi="等线" w:eastAsia="等线" w:cs="Times New Roman"/>
      <w:sz w:val="18"/>
      <w:szCs w:val="18"/>
    </w:rPr>
  </w:style>
  <w:style w:type="character" w:customStyle="1" w:styleId="11">
    <w:name w:val="日期 字符"/>
    <w:basedOn w:val="6"/>
    <w:link w:val="2"/>
    <w:semiHidden/>
    <w:qFormat/>
    <w:uiPriority w:val="99"/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3BFF22-705A-494D-88BF-4B7A9325DA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648</Words>
  <Characters>713</Characters>
  <Lines>5</Lines>
  <Paragraphs>1</Paragraphs>
  <TotalTime>2</TotalTime>
  <ScaleCrop>false</ScaleCrop>
  <LinksUpToDate>false</LinksUpToDate>
  <CharactersWithSpaces>759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2020-03-12T09:56:00Z</dcterms:created>
  <dc:creator>user</dc:creator>
  <cp:lastModifiedBy>鲍</cp:lastModifiedBy>
  <dcterms:modified xsi:type="dcterms:W3CDTF">2022-03-30T08:19:40Z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7FA919E7E8F54CD7A3C71562EB610DC6</vt:lpwstr>
  </property>
</Properties>
</file>