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D45728">
      <w:pPr>
        <w:jc w:val="both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 xml:space="preserve">附件：               </w:t>
      </w:r>
      <w:r>
        <w:rPr>
          <w:rFonts w:hint="eastAsia" w:ascii="黑体" w:hAnsi="黑体" w:eastAsia="黑体" w:cs="黑体"/>
          <w:sz w:val="36"/>
          <w:szCs w:val="36"/>
        </w:rPr>
        <w:t>湖州学院202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5</w:t>
      </w:r>
      <w:r>
        <w:rPr>
          <w:rFonts w:hint="eastAsia" w:ascii="黑体" w:hAnsi="黑体" w:eastAsia="黑体" w:cs="黑体"/>
          <w:sz w:val="36"/>
          <w:szCs w:val="36"/>
        </w:rPr>
        <w:t>年度校级重点教材拟立项名单</w:t>
      </w:r>
    </w:p>
    <w:p w14:paraId="3A653024">
      <w:pPr>
        <w:jc w:val="both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tbl>
      <w:tblPr>
        <w:tblStyle w:val="3"/>
        <w:tblW w:w="1369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4600"/>
        <w:gridCol w:w="1563"/>
        <w:gridCol w:w="1612"/>
        <w:gridCol w:w="1538"/>
        <w:gridCol w:w="1644"/>
        <w:gridCol w:w="1725"/>
      </w:tblGrid>
      <w:tr w14:paraId="5A868E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tblHeader/>
          <w:jc w:val="center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3C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D476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教材名称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4CCE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主编姓名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F8CD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项目类别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5AAB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新编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Style w:val="11"/>
                <w:lang w:val="en-US" w:eastAsia="zh-CN" w:bidi="ar"/>
              </w:rPr>
              <w:t>修订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68E9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教材类型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393B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校企合编教材（是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Style w:val="11"/>
                <w:lang w:val="en-US" w:eastAsia="zh-CN" w:bidi="ar"/>
              </w:rPr>
              <w:t>否）</w:t>
            </w:r>
          </w:p>
        </w:tc>
      </w:tr>
      <w:tr w14:paraId="496060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tblHeader/>
          <w:jc w:val="center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5C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C4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电子电气系统设计与实践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78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蔡志端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4A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新工科</w:t>
            </w:r>
            <w:bookmarkStart w:id="0" w:name="_GoBack"/>
            <w:bookmarkEnd w:id="0"/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E8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新编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97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新形态教材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99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45B440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tblHeader/>
          <w:jc w:val="center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B1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71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电子线路CAD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B9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吕晓炜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47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新工科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71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新编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78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数字教材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D2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704B68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tblHeader/>
          <w:jc w:val="center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2C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1E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大学英语文化翻译实践教程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4B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赵冰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DB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新文科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FD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新编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5E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数字教材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93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680276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tblHeader/>
          <w:jc w:val="center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E6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15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乡村民居设计：保护更新与教学实录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5A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李文莲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30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新文科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8A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新编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98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新形态教材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F7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</w:tbl>
    <w:p w14:paraId="09B01CF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6838" w:h="11906" w:orient="landscape"/>
      <w:pgMar w:top="1361" w:right="1417" w:bottom="850" w:left="147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4ZTdkNjk0OGJkOGNhN2Q0OTliNmZkYjk3NjRiODEifQ=="/>
    <w:docVar w:name="KSO_WPS_MARK_KEY" w:val="2e708fbe-551f-4273-b48f-b9b4d0dd52fc"/>
  </w:docVars>
  <w:rsids>
    <w:rsidRoot w:val="3141153F"/>
    <w:rsid w:val="00E9480D"/>
    <w:rsid w:val="02275933"/>
    <w:rsid w:val="08646DC2"/>
    <w:rsid w:val="09A6526C"/>
    <w:rsid w:val="0DD91EB0"/>
    <w:rsid w:val="0E6918CC"/>
    <w:rsid w:val="0FB07251"/>
    <w:rsid w:val="106D0892"/>
    <w:rsid w:val="10D601E5"/>
    <w:rsid w:val="111B02EE"/>
    <w:rsid w:val="14254729"/>
    <w:rsid w:val="15687FFA"/>
    <w:rsid w:val="160C46A9"/>
    <w:rsid w:val="16467111"/>
    <w:rsid w:val="16570483"/>
    <w:rsid w:val="16FB0D88"/>
    <w:rsid w:val="1A534654"/>
    <w:rsid w:val="1EE32898"/>
    <w:rsid w:val="1F345CCB"/>
    <w:rsid w:val="227754C4"/>
    <w:rsid w:val="22814DB9"/>
    <w:rsid w:val="22A77E17"/>
    <w:rsid w:val="230C2B5E"/>
    <w:rsid w:val="23454256"/>
    <w:rsid w:val="254763F3"/>
    <w:rsid w:val="3091782D"/>
    <w:rsid w:val="31103395"/>
    <w:rsid w:val="3141153F"/>
    <w:rsid w:val="32981347"/>
    <w:rsid w:val="34405D39"/>
    <w:rsid w:val="36DC3DFA"/>
    <w:rsid w:val="38AA2F27"/>
    <w:rsid w:val="38C45E94"/>
    <w:rsid w:val="3A2A7ACA"/>
    <w:rsid w:val="3CF26F84"/>
    <w:rsid w:val="443B5FD6"/>
    <w:rsid w:val="45483085"/>
    <w:rsid w:val="45F44E5E"/>
    <w:rsid w:val="45F4643C"/>
    <w:rsid w:val="469A7219"/>
    <w:rsid w:val="46D22FFD"/>
    <w:rsid w:val="47946D4F"/>
    <w:rsid w:val="49325BF9"/>
    <w:rsid w:val="4FE63E9A"/>
    <w:rsid w:val="50581962"/>
    <w:rsid w:val="5299285F"/>
    <w:rsid w:val="54176117"/>
    <w:rsid w:val="54B25D25"/>
    <w:rsid w:val="557C1FAA"/>
    <w:rsid w:val="59A16B61"/>
    <w:rsid w:val="5A473648"/>
    <w:rsid w:val="5A7C4F26"/>
    <w:rsid w:val="5D6829B7"/>
    <w:rsid w:val="63011CD6"/>
    <w:rsid w:val="66B918CC"/>
    <w:rsid w:val="69780FAF"/>
    <w:rsid w:val="6A074DD8"/>
    <w:rsid w:val="6ADA7E16"/>
    <w:rsid w:val="6B873AEC"/>
    <w:rsid w:val="6CD70EB7"/>
    <w:rsid w:val="6D7D4DE5"/>
    <w:rsid w:val="6DFE4A2D"/>
    <w:rsid w:val="71075B7E"/>
    <w:rsid w:val="71676923"/>
    <w:rsid w:val="731868F5"/>
    <w:rsid w:val="73DD11C7"/>
    <w:rsid w:val="77461EED"/>
    <w:rsid w:val="7A1F3022"/>
    <w:rsid w:val="7B487895"/>
    <w:rsid w:val="7D284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动态正文"/>
    <w:basedOn w:val="1"/>
    <w:qFormat/>
    <w:uiPriority w:val="0"/>
    <w:pPr>
      <w:spacing w:line="400" w:lineRule="exact"/>
      <w:ind w:firstLine="200" w:firstLineChars="200"/>
    </w:pPr>
    <w:rPr>
      <w:rFonts w:ascii="Times New Roman" w:hAnsi="Times New Roman" w:eastAsia="宋体" w:cs="Times New Roman"/>
      <w:sz w:val="24"/>
      <w:szCs w:val="24"/>
    </w:rPr>
  </w:style>
  <w:style w:type="character" w:customStyle="1" w:styleId="6">
    <w:name w:val="font01"/>
    <w:basedOn w:val="4"/>
    <w:qFormat/>
    <w:uiPriority w:val="0"/>
    <w:rPr>
      <w:rFonts w:hint="eastAsia" w:ascii="仿宋_GB2312" w:eastAsia="仿宋_GB2312" w:cs="仿宋_GB2312"/>
      <w:b/>
      <w:bCs/>
      <w:color w:val="000000"/>
      <w:sz w:val="24"/>
      <w:szCs w:val="24"/>
      <w:u w:val="none"/>
    </w:rPr>
  </w:style>
  <w:style w:type="character" w:customStyle="1" w:styleId="7">
    <w:name w:val="font91"/>
    <w:basedOn w:val="4"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</w:rPr>
  </w:style>
  <w:style w:type="character" w:customStyle="1" w:styleId="8">
    <w:name w:val="font51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9">
    <w:name w:val="font61"/>
    <w:basedOn w:val="4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0">
    <w:name w:val="font31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1">
    <w:name w:val="font11"/>
    <w:basedOn w:val="4"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12">
    <w:name w:val="font41"/>
    <w:basedOn w:val="4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3">
    <w:name w:val="font21"/>
    <w:basedOn w:val="4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322</Words>
  <Characters>332</Characters>
  <Lines>0</Lines>
  <Paragraphs>0</Paragraphs>
  <TotalTime>0</TotalTime>
  <ScaleCrop>false</ScaleCrop>
  <LinksUpToDate>false</LinksUpToDate>
  <CharactersWithSpaces>347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2021-06-02T08:43:00Z</dcterms:created>
  <dc:creator>Administrator</dc:creator>
  <cp:lastModifiedBy>阳利</cp:lastModifiedBy>
  <dcterms:modified xsi:type="dcterms:W3CDTF">2025-12-22T07:33:26Z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868A411CF2AE419E9E8BCABEB87D8FD6</vt:lpwstr>
  </property>
  <property fmtid="{D5CDD505-2E9C-101B-9397-08002B2CF9AE}" pid="4" name="KSOTemplateDocerSaveRecord">
    <vt:lpwstr>eyJoZGlkIjoiNWY4ZTdkNjk0OGJkOGNhN2Q0OTliNmZkYjk3NjRiODEiLCJ1c2VySWQiOiI1OTMzNTg4MDQifQ==</vt:lpwstr>
  </property>
</Properties>
</file>