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0" w:line="222" w:lineRule="auto"/>
        <w:rPr>
          <w:spacing w:val="29"/>
        </w:rPr>
      </w:pP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附件1:</w:t>
      </w:r>
    </w:p>
    <w:p>
      <w:pPr>
        <w:spacing w:before="66" w:line="219" w:lineRule="auto"/>
        <w:ind w:left="3210"/>
        <w:rPr>
          <w:spacing w:val="29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观众服务工作组联系方式</w:t>
      </w:r>
    </w:p>
    <w:tbl>
      <w:tblPr>
        <w:tblStyle w:val="6"/>
        <w:tblpPr w:leftFromText="180" w:rightFromText="180" w:vertAnchor="text" w:horzAnchor="page" w:tblpX="1600" w:tblpY="415"/>
        <w:tblOverlap w:val="never"/>
        <w:tblW w:w="98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899"/>
        <w:gridCol w:w="949"/>
        <w:gridCol w:w="2188"/>
        <w:gridCol w:w="1549"/>
        <w:gridCol w:w="1418"/>
        <w:gridCol w:w="2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81" w:line="221" w:lineRule="auto"/>
              <w:ind w:left="117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80" w:line="219" w:lineRule="auto"/>
              <w:ind w:left="123"/>
              <w:rPr>
                <w:sz w:val="21"/>
                <w:szCs w:val="21"/>
              </w:rPr>
            </w:pPr>
            <w:r>
              <w:rPr>
                <w:b/>
                <w:bCs/>
                <w:spacing w:val="-8"/>
                <w:sz w:val="21"/>
                <w:szCs w:val="21"/>
              </w:rPr>
              <w:t>省</w:t>
            </w:r>
            <w:r>
              <w:rPr>
                <w:spacing w:val="25"/>
                <w:sz w:val="21"/>
                <w:szCs w:val="21"/>
              </w:rPr>
              <w:t xml:space="preserve">  </w:t>
            </w:r>
            <w:r>
              <w:rPr>
                <w:b/>
                <w:bCs/>
                <w:spacing w:val="-8"/>
                <w:sz w:val="21"/>
                <w:szCs w:val="21"/>
              </w:rPr>
              <w:t>团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80" w:line="219" w:lineRule="auto"/>
              <w:ind w:left="154"/>
              <w:rPr>
                <w:sz w:val="21"/>
                <w:szCs w:val="21"/>
              </w:rPr>
            </w:pPr>
            <w:r>
              <w:rPr>
                <w:b/>
                <w:bCs/>
                <w:spacing w:val="-7"/>
                <w:sz w:val="21"/>
                <w:szCs w:val="21"/>
              </w:rPr>
              <w:t>姓</w:t>
            </w:r>
            <w:r>
              <w:rPr>
                <w:spacing w:val="15"/>
                <w:sz w:val="21"/>
                <w:szCs w:val="21"/>
              </w:rPr>
              <w:t xml:space="preserve">  </w:t>
            </w:r>
            <w:r>
              <w:rPr>
                <w:b/>
                <w:bCs/>
                <w:spacing w:val="-7"/>
                <w:sz w:val="21"/>
                <w:szCs w:val="21"/>
              </w:rPr>
              <w:t>名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81" w:line="220" w:lineRule="auto"/>
              <w:ind w:left="665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工作单位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83" w:line="221" w:lineRule="auto"/>
              <w:ind w:left="477"/>
              <w:rPr>
                <w:sz w:val="21"/>
                <w:szCs w:val="21"/>
              </w:rPr>
            </w:pPr>
            <w:r>
              <w:rPr>
                <w:b/>
                <w:bCs/>
                <w:spacing w:val="-19"/>
                <w:sz w:val="21"/>
                <w:szCs w:val="21"/>
              </w:rPr>
              <w:t>电</w:t>
            </w:r>
            <w:r>
              <w:rPr>
                <w:spacing w:val="3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9"/>
                <w:sz w:val="21"/>
                <w:szCs w:val="21"/>
              </w:rPr>
              <w:t>话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79" w:line="219" w:lineRule="auto"/>
              <w:ind w:left="388"/>
              <w:rPr>
                <w:sz w:val="21"/>
                <w:szCs w:val="21"/>
              </w:rPr>
            </w:pPr>
            <w:r>
              <w:rPr>
                <w:b/>
                <w:bCs/>
                <w:spacing w:val="-7"/>
                <w:sz w:val="21"/>
                <w:szCs w:val="21"/>
              </w:rPr>
              <w:t>手</w:t>
            </w:r>
            <w:r>
              <w:rPr>
                <w:spacing w:val="3"/>
                <w:sz w:val="21"/>
                <w:szCs w:val="21"/>
              </w:rPr>
              <w:t xml:space="preserve">  </w:t>
            </w:r>
            <w:r>
              <w:rPr>
                <w:b/>
                <w:bCs/>
                <w:spacing w:val="-7"/>
                <w:sz w:val="21"/>
                <w:szCs w:val="21"/>
              </w:rPr>
              <w:t>机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81" w:line="220" w:lineRule="auto"/>
              <w:ind w:left="990"/>
              <w:rPr>
                <w:sz w:val="21"/>
                <w:szCs w:val="21"/>
              </w:rPr>
            </w:pPr>
            <w:r>
              <w:rPr>
                <w:b/>
                <w:bCs/>
                <w:spacing w:val="-15"/>
                <w:sz w:val="21"/>
                <w:szCs w:val="21"/>
              </w:rPr>
              <w:t>邮</w:t>
            </w:r>
            <w:r>
              <w:rPr>
                <w:spacing w:val="15"/>
                <w:sz w:val="21"/>
                <w:szCs w:val="21"/>
              </w:rPr>
              <w:t xml:space="preserve">  </w:t>
            </w:r>
            <w:r>
              <w:rPr>
                <w:b/>
                <w:bCs/>
                <w:spacing w:val="-15"/>
                <w:sz w:val="21"/>
                <w:szCs w:val="21"/>
              </w:rPr>
              <w:t>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71" w:line="184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18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北京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19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倪</w:t>
            </w:r>
            <w:r>
              <w:rPr>
                <w:spacing w:val="8"/>
                <w:sz w:val="21"/>
                <w:szCs w:val="21"/>
              </w:rPr>
              <w:t xml:space="preserve">  </w:t>
            </w:r>
            <w:r>
              <w:rPr>
                <w:spacing w:val="-4"/>
                <w:sz w:val="21"/>
                <w:szCs w:val="21"/>
              </w:rPr>
              <w:t>爽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18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北京工业大学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71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010-67391724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71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13301367133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11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nishuang@bjut.edu.cn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243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89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天津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89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王兆龙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88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天津医科大学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242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022-83336</w:t>
            </w:r>
            <w:bookmarkStart w:id="0" w:name="_GoBack"/>
            <w:bookmarkEnd w:id="0"/>
            <w:r>
              <w:rPr>
                <w:spacing w:val="-1"/>
                <w:sz w:val="21"/>
                <w:szCs w:val="21"/>
              </w:rPr>
              <w:t>891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242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13612149762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82" w:line="214" w:lineRule="auto"/>
              <w:ind w:left="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wangzhaolong@tmu.edu.</w:t>
            </w:r>
            <w:r>
              <w:rPr>
                <w:spacing w:val="-1"/>
                <w:sz w:val="21"/>
                <w:szCs w:val="21"/>
              </w:rPr>
              <w:t>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83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32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河北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30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戎秀玲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30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河北大学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82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13722219896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82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13722219896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56" w:line="183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5359683@qq.com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74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20" w:line="219" w:lineRule="auto"/>
              <w:ind w:left="120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内蒙古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20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赵远森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20" w:line="219" w:lineRule="auto"/>
              <w:ind w:left="3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内蒙古农业大学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73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0471-4301322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73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15184776239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47" w:line="183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807383833@qq.com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85" w:line="182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31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辽宁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31" w:line="221" w:lineRule="auto"/>
              <w:ind w:left="141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李</w:t>
            </w:r>
            <w:r>
              <w:rPr>
                <w:spacing w:val="23"/>
                <w:sz w:val="21"/>
                <w:szCs w:val="21"/>
              </w:rPr>
              <w:t xml:space="preserve">  </w:t>
            </w:r>
            <w:r>
              <w:rPr>
                <w:spacing w:val="-5"/>
                <w:sz w:val="21"/>
                <w:szCs w:val="21"/>
              </w:rPr>
              <w:t>雪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31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辽宁大学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84" w:line="183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024-62202257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83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18604039633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55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873188289@gq.com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74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20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吉林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20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马雪梅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20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吉林大学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73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0431-85167308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73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13756188839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15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mxm@jlu.edu.cn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87" w:line="182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31" w:line="219" w:lineRule="auto"/>
              <w:ind w:left="120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黑龙江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32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苏泽宇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31" w:line="219" w:lineRule="auto"/>
              <w:ind w:left="3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哈尔淀师范大学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84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0451-88060225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84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13895800091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84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13895800091@163.com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76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23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上海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23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余俊阳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23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上海大学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75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021-66135088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75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15800733626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17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jyyu@t.shu.edu.cn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96" w:line="183" w:lineRule="auto"/>
              <w:ind w:lef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43" w:line="220" w:lineRule="auto"/>
              <w:ind w:left="23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江苏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41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章奕晖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42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南京大学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96" w:line="183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025-89683285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95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13951955611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37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zbc@nju.edu.cn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75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10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25" w:line="222" w:lineRule="auto"/>
              <w:ind w:left="230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浙江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22" w:line="219" w:lineRule="auto"/>
              <w:ind w:left="131"/>
              <w:rPr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高</w:t>
            </w:r>
            <w:r>
              <w:rPr>
                <w:spacing w:val="31"/>
                <w:sz w:val="21"/>
                <w:szCs w:val="21"/>
              </w:rPr>
              <w:t xml:space="preserve">  </w:t>
            </w:r>
            <w:r>
              <w:rPr>
                <w:spacing w:val="-7"/>
                <w:sz w:val="21"/>
                <w:szCs w:val="21"/>
              </w:rPr>
              <w:t>然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21" w:line="219" w:lineRule="auto"/>
              <w:ind w:left="242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杭州电子科技大学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75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0571-86878563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75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13905717698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15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gaoran@hdu.edu.cn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86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11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34" w:line="220" w:lineRule="auto"/>
              <w:ind w:left="23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安徽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33" w:line="219" w:lineRule="auto"/>
              <w:ind w:left="141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潘</w:t>
            </w:r>
            <w:r>
              <w:rPr>
                <w:spacing w:val="17"/>
                <w:sz w:val="21"/>
                <w:szCs w:val="21"/>
              </w:rPr>
              <w:t xml:space="preserve">  </w:t>
            </w:r>
            <w:r>
              <w:rPr>
                <w:spacing w:val="-5"/>
                <w:sz w:val="21"/>
                <w:szCs w:val="21"/>
              </w:rPr>
              <w:t>琳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32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合肥工业大学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86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0551-62901142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86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13156521708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60" w:line="183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2305452243@qq.com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56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12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4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福建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3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洪素燕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4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厦门大学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56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0592-2187761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6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13950095363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96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syhong@xmu.edu.cn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207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13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58" w:line="223" w:lineRule="auto"/>
              <w:ind w:left="23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江西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54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张颖颖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55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南昌大学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207" w:line="184" w:lineRule="auto"/>
              <w:ind w:left="9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0791-83968578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207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13767005356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80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ncuspyzyy@163.com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67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14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14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山东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14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付庆玖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14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山东大学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67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0531-88365105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67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13905319905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09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sysyjh@sdu 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57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15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7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河南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4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吴志强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5" w:line="220" w:lineRule="auto"/>
              <w:ind w:left="45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河南理工大学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57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0391-3987209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7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13938137561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99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sjk@hpu.edu.cn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48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16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98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湖北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99" w:line="223" w:lineRule="auto"/>
              <w:ind w:left="202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王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平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96" w:line="220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武汉理工大学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48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027-87651491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48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18971198858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88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wangp@whut.edu.cn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58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17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8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湖南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6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徐姝云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5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湖南师范大学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58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0731-88872190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8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15573194895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00" w:line="215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xsy@hunnu.edu.cn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48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18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95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广东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96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董海新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96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暨南大学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49" w:line="183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020-85220070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48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15322072000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20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993845150@gg.com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59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19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7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广西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7" w:line="220" w:lineRule="auto"/>
              <w:ind w:left="15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唐琼玲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7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广西大学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59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0771-3271115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9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15977760521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33" w:line="183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549280530@qq.com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60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20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7" w:line="220" w:lineRule="auto"/>
              <w:ind w:left="230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重庆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6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余志祥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5" w:line="219" w:lineRule="auto"/>
              <w:ind w:left="143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重庆市高等教育学会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60" w:line="183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023-63859029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9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13708300560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33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yzx023@163.com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59" w:line="184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21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6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19"/>
                <w:sz w:val="21"/>
                <w:szCs w:val="21"/>
              </w:rPr>
              <w:t>四川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5" w:line="219" w:lineRule="auto"/>
              <w:ind w:left="131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何</w:t>
            </w:r>
            <w:r>
              <w:rPr>
                <w:spacing w:val="31"/>
                <w:sz w:val="21"/>
                <w:szCs w:val="21"/>
              </w:rPr>
              <w:t xml:space="preserve">  </w:t>
            </w:r>
            <w:r>
              <w:rPr>
                <w:spacing w:val="-6"/>
                <w:sz w:val="21"/>
                <w:szCs w:val="21"/>
              </w:rPr>
              <w:t>柳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6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四川大学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59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028-85405143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59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13880916871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27" w:line="239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heliu@scu.edu.cn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61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22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6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11"/>
                <w:sz w:val="21"/>
                <w:szCs w:val="21"/>
              </w:rPr>
              <w:t>贵州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7" w:line="219" w:lineRule="auto"/>
              <w:ind w:left="141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崔</w:t>
            </w:r>
            <w:r>
              <w:rPr>
                <w:spacing w:val="20"/>
                <w:sz w:val="21"/>
                <w:szCs w:val="21"/>
              </w:rPr>
              <w:t xml:space="preserve">  </w:t>
            </w:r>
            <w:r>
              <w:rPr>
                <w:spacing w:val="-5"/>
                <w:sz w:val="21"/>
                <w:szCs w:val="21"/>
              </w:rPr>
              <w:t>硕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6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贵州大学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60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0851-88292137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60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17585579262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00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scui@gzu.edu.cn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41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23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90" w:line="221" w:lineRule="auto"/>
              <w:ind w:left="230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云南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87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范建林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87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昆明理工大学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40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0871-65916983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40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13759401700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12" w:line="18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17814477@gg.com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81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24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26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甘肃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28" w:line="221" w:lineRule="auto"/>
              <w:ind w:left="15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王姗姗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26" w:line="219" w:lineRule="auto"/>
              <w:ind w:left="662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兰州大学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80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0931-8911076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80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18919130560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20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wangshsh@lzu.edu.cn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161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25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108" w:line="220" w:lineRule="auto"/>
              <w:ind w:left="230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新疆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107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刘长革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108" w:line="220" w:lineRule="auto"/>
              <w:ind w:left="662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新疆大学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160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0991-8582621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160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13079901566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100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sbklcg@163.com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74" w:type="dxa"/>
            <w:vAlign w:val="top"/>
          </w:tcPr>
          <w:p>
            <w:pPr>
              <w:pStyle w:val="5"/>
              <w:spacing w:before="271" w:line="183" w:lineRule="auto"/>
              <w:ind w:left="2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26</w:t>
            </w:r>
          </w:p>
        </w:tc>
        <w:tc>
          <w:tcPr>
            <w:tcW w:w="899" w:type="dxa"/>
            <w:vAlign w:val="top"/>
          </w:tcPr>
          <w:p>
            <w:pPr>
              <w:pStyle w:val="5"/>
              <w:spacing w:before="217" w:line="219" w:lineRule="auto"/>
              <w:ind w:left="23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陕西</w:t>
            </w:r>
          </w:p>
        </w:tc>
        <w:tc>
          <w:tcPr>
            <w:tcW w:w="949" w:type="dxa"/>
            <w:vAlign w:val="top"/>
          </w:tcPr>
          <w:p>
            <w:pPr>
              <w:pStyle w:val="5"/>
              <w:spacing w:before="216" w:line="219" w:lineRule="auto"/>
              <w:ind w:left="151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张丽军</w:t>
            </w:r>
          </w:p>
        </w:tc>
        <w:tc>
          <w:tcPr>
            <w:tcW w:w="2188" w:type="dxa"/>
            <w:vAlign w:val="top"/>
          </w:tcPr>
          <w:p>
            <w:pPr>
              <w:pStyle w:val="5"/>
              <w:spacing w:before="217" w:line="219" w:lineRule="auto"/>
              <w:ind w:left="45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陕西师范大学</w:t>
            </w:r>
          </w:p>
        </w:tc>
        <w:tc>
          <w:tcPr>
            <w:tcW w:w="1549" w:type="dxa"/>
            <w:vAlign w:val="top"/>
          </w:tcPr>
          <w:p>
            <w:pPr>
              <w:pStyle w:val="5"/>
              <w:spacing w:before="270" w:line="184" w:lineRule="auto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029-85310378</w:t>
            </w:r>
          </w:p>
        </w:tc>
        <w:tc>
          <w:tcPr>
            <w:tcW w:w="1418" w:type="dxa"/>
            <w:vAlign w:val="top"/>
          </w:tcPr>
          <w:p>
            <w:pPr>
              <w:pStyle w:val="5"/>
              <w:spacing w:before="270" w:line="184" w:lineRule="auto"/>
              <w:ind w:left="125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13299116116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spacing w:before="212" w:line="214" w:lineRule="auto"/>
              <w:ind w:left="87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zlj2009@snnu.edu.cn</w:t>
            </w:r>
          </w:p>
        </w:tc>
      </w:tr>
    </w:tbl>
    <w:p>
      <w:pPr>
        <w:spacing w:line="108" w:lineRule="exact"/>
      </w:pPr>
    </w:p>
    <w:p>
      <w:r>
        <w:rPr>
          <w:rFonts w:ascii="宋体" w:hAnsi="宋体" w:eastAsia="宋体" w:cs="宋体"/>
          <w:b/>
          <w:bCs/>
          <w:sz w:val="21"/>
          <w:szCs w:val="21"/>
        </w:rPr>
        <w:t>注：山西、海南、青海、宁夏、西藏的参会代表请直接与会务组联系.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旗黑-7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1384217A"/>
    <w:rsid w:val="16376153"/>
    <w:rsid w:val="6E906C24"/>
    <w:rsid w:val="761E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2024-03-05T02:08:03Z</dcterms:created>
  <dc:creator>Administrator</dc:creator>
  <cp:lastModifiedBy>WPS_1645239194</cp:lastModifiedBy>
  <dcterms:modified xsi:type="dcterms:W3CDTF">2024-03-05T02:09:57Z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B7857F7F3A744D689F4E70C092C0A902_12</vt:lpwstr>
  </property>
</Properties>
</file>