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浙江省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课程思政教学</w:t>
      </w:r>
      <w:r>
        <w:rPr>
          <w:rFonts w:ascii="Times New Roman" w:hAnsi="Times New Roman" w:eastAsia="方正小标宋简体"/>
          <w:bCs/>
          <w:sz w:val="44"/>
          <w:szCs w:val="44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Times New Roman" w:hAnsi="Times New Roman" w:eastAsia="方正小标宋简体"/>
          <w:bCs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结题验收报告</w:t>
      </w:r>
      <w:bookmarkStart w:id="0" w:name="_GoBack"/>
      <w:bookmarkEnd w:id="0"/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起止时间：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项目负责人（签名）：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所在学校（盖章）：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联系电话：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浙江省教育厅</w:t>
      </w:r>
    </w:p>
    <w:p>
      <w:pPr>
        <w:spacing w:line="400" w:lineRule="exact"/>
        <w:ind w:firstLine="243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/>
          <w:sz w:val="32"/>
          <w:szCs w:val="32"/>
        </w:rPr>
        <w:t>月制</w:t>
      </w:r>
    </w:p>
    <w:tbl>
      <w:tblPr>
        <w:tblStyle w:val="5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  <w:gridCol w:w="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5" w:hRule="atLeast"/>
          <w:jc w:val="center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一、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项目开展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工作总结（可加页）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3" w:hRule="atLeast"/>
          <w:jc w:val="center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二、立项时预期成果与效果（按原立项申请书填写）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 w:hRule="atLeast"/>
          <w:jc w:val="center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三、研究实践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的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成果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和效果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包括成果形式、实施范围、受益学生数等，如描述教学研究项目成果时，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四、经费使用情况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4400" w:hRule="atLeast"/>
          <w:jc w:val="center"/>
        </w:trPr>
        <w:tc>
          <w:tcPr>
            <w:tcW w:w="88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五、项目结题验收专家组意见：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pStyle w:val="2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pStyle w:val="3"/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ind w:firstLine="2560" w:firstLineChars="8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（盖章）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5964" w:hRule="atLeast"/>
          <w:jc w:val="center"/>
        </w:trPr>
        <w:tc>
          <w:tcPr>
            <w:tcW w:w="88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六、学校意见：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ind w:firstLine="6240" w:firstLineChars="195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盖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章）</w:t>
            </w:r>
          </w:p>
          <w:p>
            <w:pPr>
              <w:ind w:firstLine="411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</w:t>
            </w:r>
          </w:p>
          <w:p>
            <w:pPr>
              <w:ind w:firstLine="6080" w:firstLineChars="19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720C16F3"/>
    <w:rsid w:val="1C3C340C"/>
    <w:rsid w:val="720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Body Text First Indent"/>
    <w:basedOn w:val="2"/>
    <w:next w:val="4"/>
    <w:qFormat/>
    <w:uiPriority w:val="0"/>
    <w:pPr>
      <w:spacing w:after="0"/>
      <w:ind w:firstLine="420" w:firstLineChars="100"/>
    </w:pPr>
    <w:rPr>
      <w:rFonts w:ascii="Calibri" w:hAnsi="Calibri"/>
    </w:r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2023-10-12T02:45:00Z</dcterms:created>
  <dc:creator>melody</dc:creator>
  <cp:lastModifiedBy>melody</cp:lastModifiedBy>
  <dcterms:modified xsi:type="dcterms:W3CDTF">2023-10-12T07:37:54Z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0F447D7769D2453C97AB09C5C575B994_11</vt:lpwstr>
  </property>
</Properties>
</file>