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E3A0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关于做好202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-202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学年实验室信息统计数据报送工作的通知</w:t>
      </w:r>
    </w:p>
    <w:p w14:paraId="51C4FBD5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部门、二级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学院:</w:t>
      </w:r>
    </w:p>
    <w:p w14:paraId="73AA34F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根据《教育部办事厅关于报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学年高等学校实验室信息统计数据的通知》（教高厅函〔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号）要求，为做好我校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学年学校实验室信息统计工作，现将有关事项通知如下：</w:t>
      </w:r>
    </w:p>
    <w:p w14:paraId="0E9C3B0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一、实验室信息统计数据报送工作内容及注意事项：</w:t>
      </w:r>
    </w:p>
    <w:p w14:paraId="3F9E16E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、统计内容简介：统计数据共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个报表，详见“附件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：高等学校实验室信息统计表”。其中基础报表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个，简称基表；综合报表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个，简称综表。</w:t>
      </w:r>
    </w:p>
    <w:p w14:paraId="730D576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二级学院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主要收集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基表一、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基表三、基表四、基表五、基表六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基表七、综表1中的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信息数据。其中基表三收集单价大于等于四十万元大型仪器设备。</w:t>
      </w:r>
    </w:p>
    <w:p w14:paraId="61C088A2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、基表三、基表六信息栏中的获奖与成果、论文和教材、科研项目数和社会服务项目数须附上详细的支撑材料。</w:t>
      </w:r>
    </w:p>
    <w:p w14:paraId="5D50AFF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、统计时间范围：按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学年度（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日）统计。</w:t>
      </w:r>
    </w:p>
    <w:p w14:paraId="0D5C4E51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、各表填写具体说明请见附件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：高等学校实验室信息统计报表填报说明。填报数据数据代码请参考附件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：高等学校固定资产分类与代码(教育部）。</w:t>
      </w:r>
    </w:p>
    <w:p w14:paraId="25A769F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rPr>
          <w:rFonts w:hint="eastAsia" w:ascii="黑体" w:hAnsi="黑体" w:eastAsia="黑体" w:cs="黑体"/>
          <w:sz w:val="32"/>
          <w:szCs w:val="32"/>
        </w:rPr>
      </w:pPr>
    </w:p>
    <w:p w14:paraId="3DA9921F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二、报送材料内容：</w:t>
      </w:r>
    </w:p>
    <w:p w14:paraId="275BF49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、电子版材料：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基表一、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基表三、基表四、基表五、基表六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基表七、综表一Word</w:t>
      </w:r>
      <w:r>
        <w:rPr>
          <w:rFonts w:hint="eastAsia" w:ascii="仿宋_GB2312" w:hAnsi="仿宋_GB2312" w:eastAsia="仿宋_GB2312" w:cs="仿宋_GB2312"/>
          <w:sz w:val="32"/>
          <w:szCs w:val="32"/>
        </w:rPr>
        <w:t>版格式文件。</w:t>
      </w:r>
    </w:p>
    <w:p w14:paraId="59FAC9C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、纸制版材料：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基表一、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基表三、基表四、基表五、基表六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基表七、综表一</w:t>
      </w:r>
      <w:r>
        <w:rPr>
          <w:rFonts w:hint="eastAsia" w:ascii="仿宋_GB2312" w:hAnsi="仿宋_GB2312" w:eastAsia="仿宋_GB2312" w:cs="仿宋_GB2312"/>
          <w:sz w:val="32"/>
          <w:szCs w:val="32"/>
        </w:rPr>
        <w:t>纸质文档一份，并由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分管领导签字并加盖公章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208C7F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三、报送材料方式与时间：</w:t>
      </w:r>
    </w:p>
    <w:p w14:paraId="7B67026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纸质版材料需由学院分管院长签字后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于2024年9月18日前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教务处（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明知楼315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李莉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7BCEA13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电子版材料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于2024年9月18日前发送至李莉浙政钉</w:t>
      </w:r>
    </w:p>
    <w:p w14:paraId="2051E54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6B69C4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联系人：李莉          短号：611092。</w:t>
      </w:r>
    </w:p>
    <w:p w14:paraId="44E6773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748B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附件：</w:t>
      </w:r>
    </w:p>
    <w:p w14:paraId="1072B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高等学校实验室信息统计表</w:t>
      </w:r>
    </w:p>
    <w:p w14:paraId="47C88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高等学校实验室信息统计报表填报说明</w:t>
      </w:r>
    </w:p>
    <w:p w14:paraId="5B18D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.湖州学院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设备清单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数据（2023.9.1-2024.8.31）</w:t>
      </w:r>
    </w:p>
    <w:p w14:paraId="1467D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高等学校固定资产分类与代码</w:t>
      </w:r>
    </w:p>
    <w:p w14:paraId="2AB2A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5.2023年湖州学院实验室信息统计表</w:t>
      </w:r>
    </w:p>
    <w:p w14:paraId="20980388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537C6BA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5760" w:firstLineChars="1800"/>
        <w:jc w:val="right"/>
        <w:rPr>
          <w:rFonts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教务处（实验室管理处）</w:t>
      </w:r>
    </w:p>
    <w:p w14:paraId="27FA409E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560" w:lineRule="exact"/>
        <w:ind w:firstLine="6400" w:firstLineChars="2000"/>
        <w:jc w:val="left"/>
        <w:rPr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Times New Roman" w:eastAsia="仿宋_GB2312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928" w:right="1417" w:bottom="1984" w:left="1474" w:header="851" w:footer="153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6429EC"/>
    <w:rsid w:val="00013FFF"/>
    <w:rsid w:val="001B4F6B"/>
    <w:rsid w:val="001B701B"/>
    <w:rsid w:val="003F45FA"/>
    <w:rsid w:val="00401F95"/>
    <w:rsid w:val="00412369"/>
    <w:rsid w:val="00425856"/>
    <w:rsid w:val="00425A4B"/>
    <w:rsid w:val="006429EC"/>
    <w:rsid w:val="0067487F"/>
    <w:rsid w:val="00762F44"/>
    <w:rsid w:val="00916237"/>
    <w:rsid w:val="00B1141D"/>
    <w:rsid w:val="00B32A02"/>
    <w:rsid w:val="00BA76DA"/>
    <w:rsid w:val="00BC4B6B"/>
    <w:rsid w:val="00C10A52"/>
    <w:rsid w:val="00C27D84"/>
    <w:rsid w:val="00C31703"/>
    <w:rsid w:val="00D01278"/>
    <w:rsid w:val="00EA7C01"/>
    <w:rsid w:val="00F00DE6"/>
    <w:rsid w:val="01282E62"/>
    <w:rsid w:val="05C80770"/>
    <w:rsid w:val="08693975"/>
    <w:rsid w:val="08940DDD"/>
    <w:rsid w:val="11DD37F5"/>
    <w:rsid w:val="12307395"/>
    <w:rsid w:val="13FD3CDB"/>
    <w:rsid w:val="18F25DD8"/>
    <w:rsid w:val="1AF5395E"/>
    <w:rsid w:val="1C8C291E"/>
    <w:rsid w:val="1E274833"/>
    <w:rsid w:val="2D483DC1"/>
    <w:rsid w:val="32CF10CA"/>
    <w:rsid w:val="378B147A"/>
    <w:rsid w:val="3E410AE4"/>
    <w:rsid w:val="403D352D"/>
    <w:rsid w:val="45344EFF"/>
    <w:rsid w:val="46B300A5"/>
    <w:rsid w:val="49415E3C"/>
    <w:rsid w:val="4DCA214F"/>
    <w:rsid w:val="506348EA"/>
    <w:rsid w:val="546A2DC1"/>
    <w:rsid w:val="570010E5"/>
    <w:rsid w:val="57572CCF"/>
    <w:rsid w:val="5773785A"/>
    <w:rsid w:val="579637F7"/>
    <w:rsid w:val="587614E4"/>
    <w:rsid w:val="5A7871E4"/>
    <w:rsid w:val="5AE453D3"/>
    <w:rsid w:val="5B6634E0"/>
    <w:rsid w:val="5BEC1C38"/>
    <w:rsid w:val="5D1F603D"/>
    <w:rsid w:val="629E407D"/>
    <w:rsid w:val="65214192"/>
    <w:rsid w:val="67566AFF"/>
    <w:rsid w:val="677E764D"/>
    <w:rsid w:val="6D6D6950"/>
    <w:rsid w:val="6E46167B"/>
    <w:rsid w:val="6F857F81"/>
    <w:rsid w:val="72AE5A41"/>
    <w:rsid w:val="739A7D73"/>
    <w:rsid w:val="74C451A4"/>
    <w:rsid w:val="76797FEA"/>
    <w:rsid w:val="773E3564"/>
    <w:rsid w:val="78250553"/>
    <w:rsid w:val="7A5944E4"/>
    <w:rsid w:val="7B9D6653"/>
    <w:rsid w:val="7F06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707</Words>
  <Characters>796</Characters>
  <Lines>5</Lines>
  <Paragraphs>1</Paragraphs>
  <TotalTime>9</TotalTime>
  <ScaleCrop>false</ScaleCrop>
  <LinksUpToDate>false</LinksUpToDate>
  <CharactersWithSpaces>806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2022-07-27T05:12:00Z</dcterms:created>
  <dc:creator>mei'xuan</dc:creator>
  <cp:lastModifiedBy>WPS_1645239194</cp:lastModifiedBy>
  <dcterms:modified xsi:type="dcterms:W3CDTF">2024-09-03T01:01:12Z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093766FFCEB5448782F507388D842709_12</vt:lpwstr>
  </property>
</Properties>
</file>