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F15FE" w14:textId="77777777" w:rsidR="00641A0F" w:rsidRPr="00A20C5E" w:rsidRDefault="00641A0F" w:rsidP="00641A0F">
      <w:pPr>
        <w:rPr>
          <w:rFonts w:hint="eastAsia"/>
          <w:b/>
          <w:bCs/>
          <w:sz w:val="32"/>
          <w:szCs w:val="36"/>
        </w:rPr>
      </w:pPr>
      <w:r w:rsidRPr="00A20C5E">
        <w:rPr>
          <w:rFonts w:hint="eastAsia"/>
          <w:b/>
          <w:bCs/>
          <w:sz w:val="32"/>
          <w:szCs w:val="36"/>
        </w:rPr>
        <w:t>审核</w:t>
      </w:r>
      <w:r>
        <w:rPr>
          <w:rFonts w:hint="eastAsia"/>
          <w:b/>
          <w:bCs/>
          <w:sz w:val="32"/>
          <w:szCs w:val="36"/>
        </w:rPr>
        <w:t>：</w:t>
      </w:r>
    </w:p>
    <w:p w14:paraId="0C7344B6" w14:textId="77777777" w:rsidR="00E41E01" w:rsidRDefault="00E41E01" w:rsidP="00E41E01">
      <w:pPr>
        <w:rPr>
          <w:rFonts w:hint="eastAsia"/>
        </w:rPr>
      </w:pPr>
      <w:r>
        <w:rPr>
          <w:rFonts w:hint="eastAsia"/>
        </w:rPr>
        <w:t>登录教务系统，点击上方“大创平台”进入</w:t>
      </w:r>
    </w:p>
    <w:p w14:paraId="1331F4D9" w14:textId="77777777" w:rsidR="00641A0F" w:rsidRDefault="00641A0F" w:rsidP="00641A0F">
      <w:pPr>
        <w:rPr>
          <w:rFonts w:hint="eastAsia"/>
        </w:rPr>
      </w:pPr>
      <w:r>
        <w:rPr>
          <w:noProof/>
        </w:rPr>
        <w:drawing>
          <wp:inline distT="0" distB="0" distL="0" distR="0" wp14:anchorId="775D73F4" wp14:editId="0DAAE3DD">
            <wp:extent cx="4320000" cy="500862"/>
            <wp:effectExtent l="0" t="0" r="4445" b="0"/>
            <wp:docPr id="13586221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6661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50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AF57B" w14:textId="77777777" w:rsidR="00641A0F" w:rsidRDefault="00641A0F" w:rsidP="00641A0F">
      <w:pPr>
        <w:rPr>
          <w:rFonts w:hint="eastAsia"/>
        </w:rPr>
      </w:pPr>
      <w:r>
        <w:rPr>
          <w:rFonts w:hint="eastAsia"/>
        </w:rPr>
        <w:t>进入【竞赛】模块</w:t>
      </w:r>
    </w:p>
    <w:p w14:paraId="33F868EB" w14:textId="77777777" w:rsidR="00641A0F" w:rsidRDefault="00641A0F" w:rsidP="00641A0F">
      <w:pPr>
        <w:rPr>
          <w:rFonts w:hint="eastAsia"/>
        </w:rPr>
      </w:pPr>
      <w:r>
        <w:rPr>
          <w:noProof/>
        </w:rPr>
        <w:drawing>
          <wp:inline distT="0" distB="0" distL="0" distR="0" wp14:anchorId="5BEB9E98" wp14:editId="42580232">
            <wp:extent cx="4320000" cy="1093783"/>
            <wp:effectExtent l="0" t="0" r="4445" b="0"/>
            <wp:docPr id="4869585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95855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09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DD550" w14:textId="5EB14499" w:rsidR="00641A0F" w:rsidRDefault="00641A0F" w:rsidP="00641A0F">
      <w:pPr>
        <w:rPr>
          <w:rFonts w:hint="eastAsia"/>
        </w:rPr>
      </w:pPr>
      <w:r>
        <w:rPr>
          <w:rFonts w:hint="eastAsia"/>
        </w:rPr>
        <w:t>在“我的待办”下可</w:t>
      </w:r>
      <w:r w:rsidR="00745862">
        <w:rPr>
          <w:rFonts w:hint="eastAsia"/>
        </w:rPr>
        <w:t>以</w:t>
      </w:r>
      <w:r>
        <w:rPr>
          <w:rFonts w:hint="eastAsia"/>
        </w:rPr>
        <w:t>看到需要审核的数据</w:t>
      </w:r>
    </w:p>
    <w:p w14:paraId="7D2D724F" w14:textId="0095A6C5" w:rsidR="000417ED" w:rsidRDefault="00641A0F" w:rsidP="00641A0F">
      <w:r>
        <w:rPr>
          <w:noProof/>
        </w:rPr>
        <w:drawing>
          <wp:inline distT="0" distB="0" distL="0" distR="0" wp14:anchorId="45D0167D" wp14:editId="2E074895">
            <wp:extent cx="4320000" cy="1066217"/>
            <wp:effectExtent l="0" t="0" r="4445" b="635"/>
            <wp:docPr id="9006917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69174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06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D84E5" w14:textId="5DB90446" w:rsidR="00EC13BF" w:rsidRDefault="00EC13BF" w:rsidP="00641A0F">
      <w:r>
        <w:rPr>
          <w:rFonts w:hint="eastAsia"/>
        </w:rPr>
        <w:t>点击【处理】可以查看该竞赛项目申请的具体内容</w:t>
      </w:r>
    </w:p>
    <w:p w14:paraId="7B99359E" w14:textId="3C176C78" w:rsidR="00986030" w:rsidRDefault="00986030" w:rsidP="00641A0F">
      <w:r>
        <w:rPr>
          <w:noProof/>
        </w:rPr>
        <w:drawing>
          <wp:inline distT="0" distB="0" distL="0" distR="0" wp14:anchorId="69A90AD6" wp14:editId="574F5327">
            <wp:extent cx="4320000" cy="2221373"/>
            <wp:effectExtent l="0" t="0" r="4445" b="7620"/>
            <wp:docPr id="18905485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54853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22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A6E94" w14:textId="132BB2A4" w:rsidR="00986030" w:rsidRDefault="00EA687D" w:rsidP="00641A0F">
      <w:pPr>
        <w:rPr>
          <w:rFonts w:hint="eastAsia"/>
        </w:rPr>
      </w:pPr>
      <w:r>
        <w:rPr>
          <w:rFonts w:hint="eastAsia"/>
        </w:rPr>
        <w:t>点击右上方【审核】按钮选择审核状态后【确定】，即可完成审核</w:t>
      </w:r>
    </w:p>
    <w:p w14:paraId="4B1997F4" w14:textId="1EF2AFBA" w:rsidR="00EA687D" w:rsidRPr="00641A0F" w:rsidRDefault="00EA687D" w:rsidP="00641A0F">
      <w:pPr>
        <w:rPr>
          <w:rFonts w:hint="eastAsia"/>
        </w:rPr>
      </w:pPr>
      <w:r>
        <w:rPr>
          <w:noProof/>
        </w:rPr>
        <w:drawing>
          <wp:inline distT="0" distB="0" distL="0" distR="0" wp14:anchorId="5F4C419E" wp14:editId="50C4671A">
            <wp:extent cx="4320000" cy="1378801"/>
            <wp:effectExtent l="0" t="0" r="4445" b="0"/>
            <wp:docPr id="10193619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3619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37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687D" w:rsidRPr="00641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57E2C" w14:textId="77777777" w:rsidR="00BD6DE9" w:rsidRDefault="00BD6DE9" w:rsidP="00641A0F">
      <w:pPr>
        <w:rPr>
          <w:rFonts w:hint="eastAsia"/>
        </w:rPr>
      </w:pPr>
      <w:r>
        <w:separator/>
      </w:r>
    </w:p>
  </w:endnote>
  <w:endnote w:type="continuationSeparator" w:id="0">
    <w:p w14:paraId="1EB23375" w14:textId="77777777" w:rsidR="00BD6DE9" w:rsidRDefault="00BD6DE9" w:rsidP="00641A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C043" w14:textId="77777777" w:rsidR="00BD6DE9" w:rsidRDefault="00BD6DE9" w:rsidP="00641A0F">
      <w:pPr>
        <w:rPr>
          <w:rFonts w:hint="eastAsia"/>
        </w:rPr>
      </w:pPr>
      <w:r>
        <w:separator/>
      </w:r>
    </w:p>
  </w:footnote>
  <w:footnote w:type="continuationSeparator" w:id="0">
    <w:p w14:paraId="5A4A601C" w14:textId="77777777" w:rsidR="00BD6DE9" w:rsidRDefault="00BD6DE9" w:rsidP="00641A0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775"/>
    <w:rsid w:val="000417ED"/>
    <w:rsid w:val="00582660"/>
    <w:rsid w:val="00641A0F"/>
    <w:rsid w:val="00745862"/>
    <w:rsid w:val="00860775"/>
    <w:rsid w:val="00986030"/>
    <w:rsid w:val="00B75FCA"/>
    <w:rsid w:val="00BD6DE9"/>
    <w:rsid w:val="00E41E01"/>
    <w:rsid w:val="00EA687D"/>
    <w:rsid w:val="00EC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F7C6E3"/>
  <w15:chartTrackingRefBased/>
  <w15:docId w15:val="{3D557D83-A6FD-4E09-8153-35B1132C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A0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6077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0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077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077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077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077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077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077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077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6077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607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607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6077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6077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6077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6077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6077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6077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6077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607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077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6077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607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6077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6077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6077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607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6077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6077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41A0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41A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41A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41A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57</Words>
  <Characters>59</Characters>
  <Application>Microsoft Office Word</Application>
  <DocSecurity>0</DocSecurity>
  <Lines>4</Lines>
  <Paragraphs>5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博轩 赵</dc:creator>
  <cp:keywords/>
  <dc:description/>
  <cp:lastModifiedBy>博轩 赵</cp:lastModifiedBy>
  <cp:revision>8</cp:revision>
  <dcterms:created xsi:type="dcterms:W3CDTF">2025-12-30T06:05:00Z</dcterms:created>
  <dcterms:modified xsi:type="dcterms:W3CDTF">2025-12-30T06:36:00Z</dcterms:modified>
</cp:coreProperties>
</file>