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3B865" w14:textId="296C5AB5" w:rsidR="000417ED" w:rsidRPr="008664A3" w:rsidRDefault="009C0BA5">
      <w:pPr>
        <w:rPr>
          <w:rFonts w:hint="eastAsia"/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竞赛</w:t>
      </w:r>
      <w:r w:rsidR="00CF6D03">
        <w:rPr>
          <w:rFonts w:hint="eastAsia"/>
          <w:b/>
          <w:bCs/>
          <w:sz w:val="32"/>
          <w:szCs w:val="36"/>
        </w:rPr>
        <w:t>项目申请</w:t>
      </w:r>
      <w:r w:rsidR="00C44DBD" w:rsidRPr="008664A3">
        <w:rPr>
          <w:rFonts w:hint="eastAsia"/>
          <w:b/>
          <w:bCs/>
          <w:sz w:val="32"/>
          <w:szCs w:val="36"/>
        </w:rPr>
        <w:t>：</w:t>
      </w:r>
    </w:p>
    <w:p w14:paraId="77C6437E" w14:textId="416D6038" w:rsidR="00C44DBD" w:rsidRDefault="008664A3">
      <w:pPr>
        <w:rPr>
          <w:rFonts w:hint="eastAsia"/>
        </w:rPr>
      </w:pPr>
      <w:r>
        <w:rPr>
          <w:rFonts w:hint="eastAsia"/>
        </w:rPr>
        <w:t>登录教务系统，点击上方“大创平台”进入</w:t>
      </w:r>
    </w:p>
    <w:p w14:paraId="57A5E3E9" w14:textId="333D198D" w:rsidR="008664A3" w:rsidRDefault="008664A3">
      <w:pPr>
        <w:rPr>
          <w:rFonts w:hint="eastAsia"/>
        </w:rPr>
      </w:pPr>
      <w:r>
        <w:rPr>
          <w:noProof/>
        </w:rPr>
        <w:drawing>
          <wp:inline distT="0" distB="0" distL="0" distR="0" wp14:anchorId="4A09FF6D" wp14:editId="60F3CBD6">
            <wp:extent cx="4320000" cy="500862"/>
            <wp:effectExtent l="0" t="0" r="4445" b="0"/>
            <wp:docPr id="2020666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6661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500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4874D" w14:textId="5E3486C0" w:rsidR="008664A3" w:rsidRDefault="00C72A11">
      <w:pPr>
        <w:rPr>
          <w:rFonts w:hint="eastAsia"/>
        </w:rPr>
      </w:pPr>
      <w:r>
        <w:rPr>
          <w:rFonts w:hint="eastAsia"/>
        </w:rPr>
        <w:t>进入后，切换角色为“学院管理员”</w:t>
      </w:r>
      <w:r w:rsidR="00AD48AC">
        <w:rPr>
          <w:rFonts w:hint="eastAsia"/>
        </w:rPr>
        <w:t>，点击【竞赛】进入竞赛模块</w:t>
      </w:r>
    </w:p>
    <w:p w14:paraId="550369DC" w14:textId="570A91B1" w:rsidR="00C72A11" w:rsidRDefault="00AD48AC">
      <w:pPr>
        <w:rPr>
          <w:rFonts w:hint="eastAsia"/>
        </w:rPr>
      </w:pPr>
      <w:r>
        <w:rPr>
          <w:noProof/>
        </w:rPr>
        <w:drawing>
          <wp:inline distT="0" distB="0" distL="0" distR="0" wp14:anchorId="062D9941" wp14:editId="156E893E">
            <wp:extent cx="4320000" cy="1137992"/>
            <wp:effectExtent l="0" t="0" r="4445" b="5080"/>
            <wp:docPr id="7689073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90734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137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79D10" w14:textId="3FA8EE10" w:rsidR="008D0BF1" w:rsidRDefault="003E4393">
      <w:pPr>
        <w:rPr>
          <w:rFonts w:hint="eastAsia"/>
        </w:rPr>
      </w:pPr>
      <w:r>
        <w:rPr>
          <w:rFonts w:hint="eastAsia"/>
        </w:rPr>
        <w:t>选择“竞赛管理—竞赛项目申请—新增申请”申请竞赛项目</w:t>
      </w:r>
    </w:p>
    <w:p w14:paraId="224192DD" w14:textId="683BFF6C" w:rsidR="003E4393" w:rsidRDefault="003E2D88">
      <w:pPr>
        <w:rPr>
          <w:rFonts w:hint="eastAsia"/>
        </w:rPr>
      </w:pPr>
      <w:r>
        <w:rPr>
          <w:noProof/>
        </w:rPr>
        <w:drawing>
          <wp:inline distT="0" distB="0" distL="0" distR="0" wp14:anchorId="60C2CFAA" wp14:editId="09EEC4FC">
            <wp:extent cx="4320000" cy="1158796"/>
            <wp:effectExtent l="0" t="0" r="4445" b="3810"/>
            <wp:docPr id="130554935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54935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158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24DC5" w14:textId="37D5FB08" w:rsidR="00552D21" w:rsidRDefault="008D6A60">
      <w:pPr>
        <w:rPr>
          <w:rFonts w:hint="eastAsia"/>
          <w:color w:val="EE0000"/>
        </w:rPr>
      </w:pPr>
      <w:r>
        <w:rPr>
          <w:rFonts w:hint="eastAsia"/>
        </w:rPr>
        <w:t>填写相关信息后，先点击右上</w:t>
      </w:r>
      <w:r w:rsidR="00F565DF">
        <w:rPr>
          <w:rFonts w:hint="eastAsia"/>
        </w:rPr>
        <w:t>方</w:t>
      </w:r>
      <w:r>
        <w:rPr>
          <w:rFonts w:hint="eastAsia"/>
        </w:rPr>
        <w:t>的【保存】按钮，再点击【提交审核】按钮提交此次申请</w:t>
      </w:r>
    </w:p>
    <w:p w14:paraId="7620497F" w14:textId="277C291F" w:rsidR="00552D21" w:rsidRDefault="00EE2AD4">
      <w:pPr>
        <w:rPr>
          <w:rFonts w:hint="eastAsia"/>
          <w:color w:val="EE0000"/>
        </w:rPr>
      </w:pPr>
      <w:r>
        <w:rPr>
          <w:rFonts w:hint="eastAsia"/>
          <w:color w:val="EE0000"/>
        </w:rPr>
        <w:t>注：</w:t>
      </w:r>
      <w:r w:rsidR="00552D21">
        <w:rPr>
          <w:rFonts w:hint="eastAsia"/>
          <w:color w:val="EE0000"/>
        </w:rPr>
        <w:t>1.</w:t>
      </w:r>
      <w:r>
        <w:rPr>
          <w:rFonts w:hint="eastAsia"/>
          <w:color w:val="EE0000"/>
        </w:rPr>
        <w:t>前面带“*”的字段为必填项，</w:t>
      </w:r>
      <w:r w:rsidR="00355DB4">
        <w:rPr>
          <w:rFonts w:hint="eastAsia"/>
          <w:color w:val="EE0000"/>
        </w:rPr>
        <w:t>前两项“竞赛备案名称”和“竞赛备案编号”无需填写，其它项按实际情况填写</w:t>
      </w:r>
      <w:r w:rsidR="00552D21">
        <w:rPr>
          <w:rFonts w:hint="eastAsia"/>
          <w:color w:val="EE0000"/>
        </w:rPr>
        <w:t>；</w:t>
      </w:r>
    </w:p>
    <w:p w14:paraId="4022F745" w14:textId="0A92C557" w:rsidR="00552D21" w:rsidRDefault="00552D21">
      <w:pPr>
        <w:rPr>
          <w:rFonts w:hint="eastAsia"/>
          <w:color w:val="EE0000"/>
        </w:rPr>
      </w:pPr>
      <w:r>
        <w:rPr>
          <w:rFonts w:hint="eastAsia"/>
          <w:color w:val="EE0000"/>
        </w:rPr>
        <w:t>2.</w:t>
      </w:r>
      <w:r w:rsidR="00EE2AD4">
        <w:rPr>
          <w:rFonts w:hint="eastAsia"/>
          <w:color w:val="EE0000"/>
        </w:rPr>
        <w:t>上传附件应上传</w:t>
      </w:r>
      <w:r w:rsidR="00F771A3" w:rsidRPr="00BE6EC5">
        <w:rPr>
          <w:rFonts w:hint="eastAsia"/>
          <w:color w:val="EE0000"/>
          <w:highlight w:val="yellow"/>
        </w:rPr>
        <w:t>《</w:t>
      </w:r>
      <w:r w:rsidR="00B56B68" w:rsidRPr="00BE6EC5">
        <w:rPr>
          <w:rFonts w:hint="eastAsia"/>
          <w:color w:val="EE0000"/>
          <w:highlight w:val="yellow"/>
        </w:rPr>
        <w:t>湖州学院大学生学科竞赛项目申报书</w:t>
      </w:r>
      <w:r w:rsidR="00F771A3" w:rsidRPr="00BE6EC5">
        <w:rPr>
          <w:rFonts w:hint="eastAsia"/>
          <w:color w:val="EE0000"/>
          <w:highlight w:val="yellow"/>
        </w:rPr>
        <w:t>》</w:t>
      </w:r>
      <w:r>
        <w:rPr>
          <w:rFonts w:hint="eastAsia"/>
          <w:color w:val="EE0000"/>
        </w:rPr>
        <w:t>；</w:t>
      </w:r>
    </w:p>
    <w:p w14:paraId="3F074FB5" w14:textId="3BA95B45" w:rsidR="00A57B4A" w:rsidRDefault="00552D21">
      <w:pPr>
        <w:rPr>
          <w:rFonts w:hint="eastAsia"/>
        </w:rPr>
      </w:pPr>
      <w:r>
        <w:rPr>
          <w:rFonts w:hint="eastAsia"/>
          <w:color w:val="EE0000"/>
        </w:rPr>
        <w:t>3.</w:t>
      </w:r>
      <w:r w:rsidR="00167FB5">
        <w:rPr>
          <w:rFonts w:hint="eastAsia"/>
          <w:color w:val="EE0000"/>
        </w:rPr>
        <w:t>同一个竞赛名称只能由一人进行申请</w:t>
      </w:r>
      <w:r w:rsidR="00E9103D">
        <w:rPr>
          <w:rFonts w:hint="eastAsia"/>
          <w:color w:val="EE0000"/>
        </w:rPr>
        <w:t>，请勿重复申请</w:t>
      </w:r>
      <w:r>
        <w:rPr>
          <w:rFonts w:hint="eastAsia"/>
          <w:color w:val="EE0000"/>
        </w:rPr>
        <w:t>。</w:t>
      </w:r>
    </w:p>
    <w:p w14:paraId="63C99800" w14:textId="68EE58C7" w:rsidR="00D64941" w:rsidRDefault="000321A0" w:rsidP="000C2064">
      <w:pPr>
        <w:rPr>
          <w:rFonts w:hint="eastAsia"/>
        </w:rPr>
      </w:pPr>
      <w:r>
        <w:rPr>
          <w:noProof/>
        </w:rPr>
        <w:drawing>
          <wp:inline distT="0" distB="0" distL="0" distR="0" wp14:anchorId="1AD0C999" wp14:editId="6D647F15">
            <wp:extent cx="4320000" cy="2246858"/>
            <wp:effectExtent l="0" t="0" r="4445" b="1270"/>
            <wp:docPr id="614906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9062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246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649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1A026" w14:textId="77777777" w:rsidR="00575941" w:rsidRDefault="00575941" w:rsidP="00C44DBD">
      <w:pPr>
        <w:rPr>
          <w:rFonts w:hint="eastAsia"/>
        </w:rPr>
      </w:pPr>
      <w:r>
        <w:separator/>
      </w:r>
    </w:p>
  </w:endnote>
  <w:endnote w:type="continuationSeparator" w:id="0">
    <w:p w14:paraId="6C0122CB" w14:textId="77777777" w:rsidR="00575941" w:rsidRDefault="00575941" w:rsidP="00C44DB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9F6B1" w14:textId="77777777" w:rsidR="00575941" w:rsidRDefault="00575941" w:rsidP="00C44DBD">
      <w:pPr>
        <w:rPr>
          <w:rFonts w:hint="eastAsia"/>
        </w:rPr>
      </w:pPr>
      <w:r>
        <w:separator/>
      </w:r>
    </w:p>
  </w:footnote>
  <w:footnote w:type="continuationSeparator" w:id="0">
    <w:p w14:paraId="30ECF54F" w14:textId="77777777" w:rsidR="00575941" w:rsidRDefault="00575941" w:rsidP="00C44DB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317"/>
    <w:rsid w:val="000321A0"/>
    <w:rsid w:val="000417ED"/>
    <w:rsid w:val="000C2064"/>
    <w:rsid w:val="00122385"/>
    <w:rsid w:val="00150CE9"/>
    <w:rsid w:val="00167FB5"/>
    <w:rsid w:val="002A7746"/>
    <w:rsid w:val="002E0A09"/>
    <w:rsid w:val="00355DB4"/>
    <w:rsid w:val="00384135"/>
    <w:rsid w:val="003B40E3"/>
    <w:rsid w:val="003E2D88"/>
    <w:rsid w:val="003E4393"/>
    <w:rsid w:val="004D3774"/>
    <w:rsid w:val="00552D21"/>
    <w:rsid w:val="00575941"/>
    <w:rsid w:val="00582660"/>
    <w:rsid w:val="00750317"/>
    <w:rsid w:val="008664A3"/>
    <w:rsid w:val="008C19B7"/>
    <w:rsid w:val="008D0BF1"/>
    <w:rsid w:val="008D6A60"/>
    <w:rsid w:val="00913FD9"/>
    <w:rsid w:val="00946ED0"/>
    <w:rsid w:val="009C0BA5"/>
    <w:rsid w:val="00A20C5E"/>
    <w:rsid w:val="00A34B19"/>
    <w:rsid w:val="00A57B4A"/>
    <w:rsid w:val="00AD48AC"/>
    <w:rsid w:val="00B56B68"/>
    <w:rsid w:val="00BE396D"/>
    <w:rsid w:val="00BE6EC5"/>
    <w:rsid w:val="00C44DBD"/>
    <w:rsid w:val="00C72A11"/>
    <w:rsid w:val="00CF64F6"/>
    <w:rsid w:val="00CF6D03"/>
    <w:rsid w:val="00D64941"/>
    <w:rsid w:val="00E42C40"/>
    <w:rsid w:val="00E9103D"/>
    <w:rsid w:val="00EE2AD4"/>
    <w:rsid w:val="00F565DF"/>
    <w:rsid w:val="00F7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A9EB28"/>
  <w15:chartTrackingRefBased/>
  <w15:docId w15:val="{9E40132B-6742-4197-95CA-42FB1A9F9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5031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03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031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031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031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031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031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031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031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5031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503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503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5031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5031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5031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5031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5031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5031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5031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503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031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5031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5031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5031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5031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5031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503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5031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5031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44DB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44DB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44D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44D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1226</TotalTime>
  <Pages>1</Pages>
  <Words>122</Words>
  <Characters>122</Characters>
  <Application>Microsoft Office Word</Application>
  <DocSecurity>0</DocSecurity>
  <Lines>13</Lines>
  <Paragraphs>14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博轩 赵</dc:creator>
  <cp:keywords/>
  <dc:description/>
  <cp:lastModifiedBy>博轩 赵</cp:lastModifiedBy>
  <cp:revision>39</cp:revision>
  <dcterms:created xsi:type="dcterms:W3CDTF">2025-12-29T09:02:00Z</dcterms:created>
  <dcterms:modified xsi:type="dcterms:W3CDTF">2025-12-30T08:21:00Z</dcterms:modified>
</cp:coreProperties>
</file>